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7012" w14:textId="5324E4CA" w:rsidR="00FD0965" w:rsidRDefault="003B7E1E" w:rsidP="00170CC5">
      <w:pPr>
        <w:jc w:val="center"/>
        <w:rPr>
          <w:rFonts w:ascii="標楷體" w:eastAsia="標楷體" w:hAnsi="標楷體"/>
          <w:sz w:val="40"/>
          <w:szCs w:val="40"/>
        </w:rPr>
      </w:pPr>
      <w:r w:rsidRPr="000C121D">
        <w:rPr>
          <w:rFonts w:ascii="標楷體" w:eastAsia="標楷體" w:hAnsi="標楷體" w:hint="eastAsia"/>
          <w:sz w:val="40"/>
          <w:szCs w:val="40"/>
        </w:rPr>
        <w:t>20</w:t>
      </w:r>
      <w:r w:rsidR="0095294D">
        <w:rPr>
          <w:rFonts w:ascii="標楷體" w:eastAsia="標楷體" w:hAnsi="標楷體" w:hint="eastAsia"/>
          <w:sz w:val="40"/>
          <w:szCs w:val="40"/>
        </w:rPr>
        <w:t>2</w:t>
      </w:r>
      <w:r w:rsidR="00297E9C">
        <w:rPr>
          <w:rFonts w:ascii="標楷體" w:eastAsia="標楷體" w:hAnsi="標楷體" w:hint="eastAsia"/>
          <w:sz w:val="40"/>
          <w:szCs w:val="40"/>
        </w:rPr>
        <w:t>5</w:t>
      </w:r>
      <w:r w:rsidRPr="000C121D">
        <w:rPr>
          <w:rFonts w:ascii="標楷體" w:eastAsia="標楷體" w:hAnsi="標楷體" w:hint="eastAsia"/>
          <w:sz w:val="40"/>
          <w:szCs w:val="40"/>
        </w:rPr>
        <w:t>第</w:t>
      </w:r>
      <w:r w:rsidR="0095294D">
        <w:rPr>
          <w:rFonts w:ascii="標楷體" w:eastAsia="標楷體" w:hAnsi="標楷體" w:hint="eastAsia"/>
          <w:sz w:val="40"/>
          <w:szCs w:val="40"/>
        </w:rPr>
        <w:t>二十</w:t>
      </w:r>
      <w:r w:rsidR="00297E9C">
        <w:rPr>
          <w:rFonts w:ascii="標楷體" w:eastAsia="標楷體" w:hAnsi="標楷體" w:hint="eastAsia"/>
          <w:sz w:val="40"/>
          <w:szCs w:val="40"/>
        </w:rPr>
        <w:t>三</w:t>
      </w:r>
      <w:r w:rsidRPr="000C121D">
        <w:rPr>
          <w:rFonts w:ascii="標楷體" w:eastAsia="標楷體" w:hAnsi="標楷體" w:hint="eastAsia"/>
          <w:sz w:val="40"/>
          <w:szCs w:val="40"/>
        </w:rPr>
        <w:t>屆土地研究學術研討會</w:t>
      </w:r>
    </w:p>
    <w:p w14:paraId="1D803051" w14:textId="23724024" w:rsidR="00170CC5" w:rsidRDefault="0005051C" w:rsidP="00170CC5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2050淨零排放政策下</w:t>
      </w:r>
      <w:r w:rsidR="00B50C07">
        <w:rPr>
          <w:rFonts w:ascii="標楷體" w:eastAsia="標楷體" w:hAnsi="標楷體" w:hint="eastAsia"/>
          <w:sz w:val="40"/>
          <w:szCs w:val="40"/>
        </w:rPr>
        <w:t>之</w:t>
      </w:r>
      <w:r w:rsidR="0095294D" w:rsidRPr="0095294D">
        <w:rPr>
          <w:rFonts w:ascii="標楷體" w:eastAsia="標楷體" w:hAnsi="標楷體" w:hint="eastAsia"/>
          <w:sz w:val="40"/>
          <w:szCs w:val="40"/>
        </w:rPr>
        <w:t>土地利用與</w:t>
      </w:r>
      <w:r>
        <w:rPr>
          <w:rFonts w:ascii="標楷體" w:eastAsia="標楷體" w:hAnsi="標楷體" w:hint="eastAsia"/>
          <w:sz w:val="40"/>
          <w:szCs w:val="40"/>
        </w:rPr>
        <w:t>不動產經營</w:t>
      </w:r>
    </w:p>
    <w:p w14:paraId="432DF9A3" w14:textId="77777777" w:rsidR="00FD0965" w:rsidRPr="00FD0965" w:rsidRDefault="00FD0965" w:rsidP="00FD0965"/>
    <w:p w14:paraId="55CEC0D9" w14:textId="31474CAE" w:rsidR="00FD0965" w:rsidRPr="00421F47" w:rsidRDefault="00FD0965" w:rsidP="00322A18">
      <w:pPr>
        <w:pStyle w:val="a3"/>
        <w:numPr>
          <w:ilvl w:val="0"/>
          <w:numId w:val="2"/>
        </w:numPr>
        <w:snapToGrid w:val="0"/>
        <w:spacing w:beforeLines="50" w:before="180" w:afterLines="50" w:after="180" w:line="280" w:lineRule="atLeast"/>
        <w:ind w:leftChars="0"/>
      </w:pPr>
      <w:r w:rsidRPr="00421F47">
        <w:rPr>
          <w:rFonts w:hint="eastAsia"/>
          <w:u w:val="single"/>
        </w:rPr>
        <w:t>研討會時間</w:t>
      </w:r>
      <w:r w:rsidRPr="00421F47">
        <w:rPr>
          <w:rFonts w:hint="eastAsia"/>
        </w:rPr>
        <w:t>：</w:t>
      </w:r>
      <w:r w:rsidRPr="00421F47">
        <w:rPr>
          <w:rFonts w:hint="eastAsia"/>
        </w:rPr>
        <w:t xml:space="preserve"> 20</w:t>
      </w:r>
      <w:r w:rsidR="0095294D" w:rsidRPr="00421F47">
        <w:rPr>
          <w:rFonts w:hint="eastAsia"/>
        </w:rPr>
        <w:t>2</w:t>
      </w:r>
      <w:r w:rsidR="00297E9C" w:rsidRPr="00421F47">
        <w:rPr>
          <w:rFonts w:hint="eastAsia"/>
        </w:rPr>
        <w:t>5</w:t>
      </w:r>
      <w:r w:rsidRPr="00421F47">
        <w:rPr>
          <w:rFonts w:hint="eastAsia"/>
        </w:rPr>
        <w:t>年</w:t>
      </w:r>
      <w:r w:rsidR="0095294D" w:rsidRPr="00421F47">
        <w:rPr>
          <w:rFonts w:hint="eastAsia"/>
        </w:rPr>
        <w:t>5</w:t>
      </w:r>
      <w:r w:rsidRPr="00421F47">
        <w:rPr>
          <w:rFonts w:hint="eastAsia"/>
        </w:rPr>
        <w:t>月</w:t>
      </w:r>
      <w:r w:rsidR="00297E9C" w:rsidRPr="00421F47">
        <w:rPr>
          <w:rFonts w:hint="eastAsia"/>
        </w:rPr>
        <w:t>23</w:t>
      </w:r>
      <w:r w:rsidRPr="00421F47">
        <w:rPr>
          <w:rFonts w:hint="eastAsia"/>
        </w:rPr>
        <w:t>日（星期五）</w:t>
      </w:r>
    </w:p>
    <w:p w14:paraId="77C92E7A" w14:textId="77777777" w:rsidR="00FD0965" w:rsidRPr="00421F47" w:rsidRDefault="0033079D" w:rsidP="00FD0965">
      <w:pPr>
        <w:rPr>
          <w:u w:val="single"/>
        </w:rPr>
      </w:pPr>
      <w:r w:rsidRPr="00421F47">
        <w:rPr>
          <w:rFonts w:hint="eastAsia"/>
        </w:rPr>
        <w:t xml:space="preserve">    </w:t>
      </w:r>
      <w:r w:rsidR="00F142C5" w:rsidRPr="00421F47">
        <w:rPr>
          <w:rFonts w:hint="eastAsia"/>
          <w:u w:val="single"/>
        </w:rPr>
        <w:t>論文</w:t>
      </w:r>
      <w:r w:rsidR="00FD0965" w:rsidRPr="00421F47">
        <w:rPr>
          <w:rFonts w:hint="eastAsia"/>
          <w:u w:val="single"/>
        </w:rPr>
        <w:t>子題</w:t>
      </w:r>
    </w:p>
    <w:p w14:paraId="7C0902DD" w14:textId="14FDA582" w:rsidR="0095294D" w:rsidRPr="00421F47" w:rsidRDefault="0005051C" w:rsidP="0033079D">
      <w:pPr>
        <w:ind w:firstLineChars="177" w:firstLine="425"/>
      </w:pPr>
      <w:r>
        <w:rPr>
          <w:rFonts w:asciiTheme="minorEastAsia" w:hAnsiTheme="minorEastAsia" w:hint="eastAsia"/>
        </w:rPr>
        <w:t>1.</w:t>
      </w:r>
      <w:r w:rsidR="0095294D" w:rsidRPr="00421F47">
        <w:rPr>
          <w:rFonts w:asciiTheme="minorEastAsia" w:hAnsiTheme="minorEastAsia" w:hint="eastAsia"/>
        </w:rPr>
        <w:t xml:space="preserve"> </w:t>
      </w:r>
      <w:r w:rsidR="0095294D" w:rsidRPr="00421F47">
        <w:rPr>
          <w:rFonts w:hint="eastAsia"/>
        </w:rPr>
        <w:t>國土計畫法與</w:t>
      </w:r>
      <w:r>
        <w:rPr>
          <w:rFonts w:hint="eastAsia"/>
        </w:rPr>
        <w:t>淨零排放</w:t>
      </w:r>
    </w:p>
    <w:p w14:paraId="00BFE4EE" w14:textId="7716657B" w:rsidR="0095294D" w:rsidRPr="00421F47" w:rsidRDefault="0005051C" w:rsidP="0033079D">
      <w:pPr>
        <w:ind w:firstLineChars="177" w:firstLine="425"/>
      </w:pPr>
      <w:r>
        <w:rPr>
          <w:rFonts w:asciiTheme="minorEastAsia" w:hAnsiTheme="minorEastAsia" w:hint="eastAsia"/>
        </w:rPr>
        <w:t>2.</w:t>
      </w:r>
      <w:r w:rsidR="0095294D" w:rsidRPr="00421F47">
        <w:rPr>
          <w:rFonts w:asciiTheme="minorEastAsia" w:hAnsiTheme="minorEastAsia" w:hint="eastAsia"/>
        </w:rPr>
        <w:t xml:space="preserve"> </w:t>
      </w:r>
      <w:r w:rsidR="0095294D" w:rsidRPr="00421F47">
        <w:rPr>
          <w:rFonts w:hint="eastAsia"/>
        </w:rPr>
        <w:t>不動產開發與</w:t>
      </w:r>
      <w:r>
        <w:rPr>
          <w:rFonts w:hint="eastAsia"/>
        </w:rPr>
        <w:t>都市更新</w:t>
      </w:r>
    </w:p>
    <w:p w14:paraId="5CBE2FB0" w14:textId="4267EAF6" w:rsidR="0095294D" w:rsidRPr="00421F47" w:rsidRDefault="0005051C" w:rsidP="0033079D">
      <w:pPr>
        <w:ind w:firstLineChars="177" w:firstLine="425"/>
      </w:pPr>
      <w:r>
        <w:rPr>
          <w:rFonts w:asciiTheme="minorEastAsia" w:hAnsiTheme="minorEastAsia" w:hint="eastAsia"/>
        </w:rPr>
        <w:t>3.</w:t>
      </w:r>
      <w:r w:rsidR="0095294D" w:rsidRPr="00421F47">
        <w:rPr>
          <w:rFonts w:asciiTheme="minorEastAsia" w:hAnsiTheme="minorEastAsia" w:hint="eastAsia"/>
        </w:rPr>
        <w:t xml:space="preserve"> </w:t>
      </w:r>
      <w:r w:rsidR="0095294D" w:rsidRPr="00421F47">
        <w:rPr>
          <w:rFonts w:hint="eastAsia"/>
        </w:rPr>
        <w:t>不動產市場</w:t>
      </w:r>
      <w:r w:rsidR="00360185" w:rsidRPr="00421F47">
        <w:rPr>
          <w:rFonts w:hint="eastAsia"/>
        </w:rPr>
        <w:t>與</w:t>
      </w:r>
      <w:r>
        <w:rPr>
          <w:rFonts w:hint="eastAsia"/>
        </w:rPr>
        <w:t>住宅價格</w:t>
      </w:r>
    </w:p>
    <w:p w14:paraId="073859BE" w14:textId="569E7A2E" w:rsidR="0095294D" w:rsidRPr="00421F47" w:rsidRDefault="0005051C" w:rsidP="0033079D">
      <w:pPr>
        <w:ind w:firstLineChars="177" w:firstLine="425"/>
      </w:pPr>
      <w:r>
        <w:rPr>
          <w:rFonts w:asciiTheme="minorEastAsia" w:hAnsiTheme="minorEastAsia" w:hint="eastAsia"/>
        </w:rPr>
        <w:t>4.</w:t>
      </w:r>
      <w:r w:rsidR="0095294D" w:rsidRPr="00421F47">
        <w:rPr>
          <w:rFonts w:asciiTheme="minorEastAsia" w:hAnsiTheme="minorEastAsia" w:hint="eastAsia"/>
        </w:rPr>
        <w:t xml:space="preserve"> </w:t>
      </w:r>
      <w:r w:rsidR="0095294D" w:rsidRPr="00421F47">
        <w:rPr>
          <w:rFonts w:hint="eastAsia"/>
        </w:rPr>
        <w:t>土地</w:t>
      </w:r>
      <w:r w:rsidR="00360185" w:rsidRPr="00421F47">
        <w:rPr>
          <w:rFonts w:hint="eastAsia"/>
        </w:rPr>
        <w:t>與</w:t>
      </w:r>
      <w:r w:rsidR="0095294D" w:rsidRPr="00421F47">
        <w:rPr>
          <w:rFonts w:hint="eastAsia"/>
        </w:rPr>
        <w:t>城鄉規劃</w:t>
      </w:r>
    </w:p>
    <w:p w14:paraId="17D7950F" w14:textId="35B6A7FC" w:rsidR="0095294D" w:rsidRPr="00421F47" w:rsidRDefault="0005051C" w:rsidP="0033079D">
      <w:pPr>
        <w:ind w:firstLineChars="177" w:firstLine="425"/>
      </w:pPr>
      <w:r>
        <w:rPr>
          <w:rFonts w:asciiTheme="minorEastAsia" w:hAnsiTheme="minorEastAsia" w:hint="eastAsia"/>
        </w:rPr>
        <w:t>5.</w:t>
      </w:r>
      <w:r w:rsidR="0095294D" w:rsidRPr="00421F47">
        <w:rPr>
          <w:rFonts w:asciiTheme="minorEastAsia" w:hAnsiTheme="minorEastAsia" w:hint="eastAsia"/>
        </w:rPr>
        <w:t xml:space="preserve"> </w:t>
      </w:r>
      <w:r w:rsidR="0095294D" w:rsidRPr="00421F47">
        <w:rPr>
          <w:rFonts w:hint="eastAsia"/>
        </w:rPr>
        <w:t>空間地理資訊與土地利用規劃和管理</w:t>
      </w:r>
    </w:p>
    <w:p w14:paraId="447E1B6B" w14:textId="0B91E94C" w:rsidR="0095294D" w:rsidRPr="00421F47" w:rsidRDefault="0005051C" w:rsidP="0033079D">
      <w:pPr>
        <w:ind w:firstLineChars="177" w:firstLine="425"/>
      </w:pPr>
      <w:r>
        <w:rPr>
          <w:rFonts w:asciiTheme="minorEastAsia" w:hAnsiTheme="minorEastAsia" w:hint="eastAsia"/>
        </w:rPr>
        <w:t>6.</w:t>
      </w:r>
      <w:r w:rsidR="0095294D" w:rsidRPr="00421F47">
        <w:rPr>
          <w:rFonts w:asciiTheme="minorEastAsia" w:hAnsiTheme="minorEastAsia" w:hint="eastAsia"/>
        </w:rPr>
        <w:t xml:space="preserve"> </w:t>
      </w:r>
      <w:r>
        <w:rPr>
          <w:rFonts w:hint="eastAsia"/>
        </w:rPr>
        <w:t>居住環境與生活品質</w:t>
      </w:r>
    </w:p>
    <w:p w14:paraId="34EEAFD7" w14:textId="0ECB150E" w:rsidR="0095294D" w:rsidRPr="00421F47" w:rsidRDefault="0005051C" w:rsidP="0033079D">
      <w:pPr>
        <w:ind w:firstLineChars="177" w:firstLine="425"/>
      </w:pPr>
      <w:r>
        <w:rPr>
          <w:rFonts w:asciiTheme="minorEastAsia" w:hAnsiTheme="minorEastAsia" w:hint="eastAsia"/>
        </w:rPr>
        <w:t>7.</w:t>
      </w:r>
      <w:r w:rsidR="0095294D" w:rsidRPr="00421F47">
        <w:rPr>
          <w:rFonts w:asciiTheme="minorEastAsia" w:hAnsiTheme="minorEastAsia" w:hint="eastAsia"/>
        </w:rPr>
        <w:t xml:space="preserve"> </w:t>
      </w:r>
      <w:r>
        <w:rPr>
          <w:rFonts w:hint="eastAsia"/>
        </w:rPr>
        <w:t>社會住宅及危老政策</w:t>
      </w:r>
    </w:p>
    <w:p w14:paraId="43DC8806" w14:textId="77777777" w:rsidR="0095294D" w:rsidRPr="00421F47" w:rsidRDefault="0095294D" w:rsidP="00FD0965"/>
    <w:p w14:paraId="7E5B1B81" w14:textId="77777777" w:rsidR="00FD0965" w:rsidRPr="00421F47" w:rsidRDefault="00FD0965" w:rsidP="00322A18">
      <w:pPr>
        <w:pStyle w:val="a3"/>
        <w:numPr>
          <w:ilvl w:val="0"/>
          <w:numId w:val="2"/>
        </w:numPr>
        <w:spacing w:line="400" w:lineRule="atLeast"/>
        <w:ind w:leftChars="0"/>
      </w:pPr>
      <w:r w:rsidRPr="00421F47">
        <w:rPr>
          <w:rFonts w:hint="eastAsia"/>
        </w:rPr>
        <w:t>預定時程</w:t>
      </w:r>
    </w:p>
    <w:p w14:paraId="083B0F17" w14:textId="5754CF47" w:rsidR="00FD0965" w:rsidRPr="00421F47" w:rsidRDefault="00FD0965" w:rsidP="005E7827">
      <w:pPr>
        <w:spacing w:line="400" w:lineRule="atLeast"/>
      </w:pPr>
      <w:r w:rsidRPr="00421F47">
        <w:rPr>
          <w:rFonts w:hint="eastAsia"/>
        </w:rPr>
        <w:t>1.</w:t>
      </w:r>
      <w:r w:rsidRPr="00421F47">
        <w:rPr>
          <w:rFonts w:hint="eastAsia"/>
        </w:rPr>
        <w:t>論文摘要截稿日期：</w:t>
      </w:r>
      <w:r w:rsidRPr="00421F47">
        <w:rPr>
          <w:rFonts w:hint="eastAsia"/>
        </w:rPr>
        <w:t>20</w:t>
      </w:r>
      <w:r w:rsidR="00297E9C" w:rsidRPr="00421F47">
        <w:rPr>
          <w:rFonts w:hint="eastAsia"/>
        </w:rPr>
        <w:t>25</w:t>
      </w:r>
      <w:r w:rsidRPr="00421F47">
        <w:rPr>
          <w:rFonts w:hint="eastAsia"/>
        </w:rPr>
        <w:t>年</w:t>
      </w:r>
      <w:r w:rsidR="00421F47" w:rsidRPr="00421F47">
        <w:rPr>
          <w:rFonts w:hint="eastAsia"/>
        </w:rPr>
        <w:t>3</w:t>
      </w:r>
      <w:r w:rsidRPr="00421F47">
        <w:rPr>
          <w:rFonts w:hint="eastAsia"/>
        </w:rPr>
        <w:t>月</w:t>
      </w:r>
      <w:r w:rsidR="00421F47" w:rsidRPr="00421F47">
        <w:rPr>
          <w:rFonts w:hint="eastAsia"/>
        </w:rPr>
        <w:t>0</w:t>
      </w:r>
      <w:r w:rsidR="0005051C">
        <w:rPr>
          <w:rFonts w:hint="eastAsia"/>
        </w:rPr>
        <w:t>8</w:t>
      </w:r>
      <w:r w:rsidRPr="00421F47">
        <w:rPr>
          <w:rFonts w:hint="eastAsia"/>
        </w:rPr>
        <w:t>日（星期</w:t>
      </w:r>
      <w:r w:rsidR="00421F47" w:rsidRPr="00421F47">
        <w:rPr>
          <w:rFonts w:hint="eastAsia"/>
        </w:rPr>
        <w:t>六</w:t>
      </w:r>
      <w:r w:rsidRPr="00421F47">
        <w:rPr>
          <w:rFonts w:hint="eastAsia"/>
        </w:rPr>
        <w:t>）。</w:t>
      </w:r>
    </w:p>
    <w:p w14:paraId="5CBE9622" w14:textId="11A765DE" w:rsidR="00FD0965" w:rsidRPr="00421F47" w:rsidRDefault="00FD0965" w:rsidP="005E7827">
      <w:pPr>
        <w:spacing w:line="400" w:lineRule="atLeast"/>
      </w:pPr>
      <w:r w:rsidRPr="00421F47">
        <w:rPr>
          <w:rFonts w:hint="eastAsia"/>
        </w:rPr>
        <w:t>2.</w:t>
      </w:r>
      <w:r w:rsidRPr="00421F47">
        <w:rPr>
          <w:rFonts w:hint="eastAsia"/>
        </w:rPr>
        <w:t>論文全文截稿日期：</w:t>
      </w:r>
      <w:r w:rsidRPr="00421F47">
        <w:rPr>
          <w:rFonts w:hint="eastAsia"/>
        </w:rPr>
        <w:t>20</w:t>
      </w:r>
      <w:r w:rsidR="0095294D" w:rsidRPr="00421F47">
        <w:rPr>
          <w:rFonts w:hint="eastAsia"/>
        </w:rPr>
        <w:t>2</w:t>
      </w:r>
      <w:r w:rsidR="00297E9C" w:rsidRPr="00421F47">
        <w:rPr>
          <w:rFonts w:hint="eastAsia"/>
        </w:rPr>
        <w:t>5</w:t>
      </w:r>
      <w:r w:rsidRPr="00421F47">
        <w:rPr>
          <w:rFonts w:hint="eastAsia"/>
        </w:rPr>
        <w:t>年</w:t>
      </w:r>
      <w:r w:rsidR="00421F47" w:rsidRPr="00421F47">
        <w:rPr>
          <w:rFonts w:hint="eastAsia"/>
        </w:rPr>
        <w:t>4</w:t>
      </w:r>
      <w:r w:rsidRPr="00421F47">
        <w:rPr>
          <w:rFonts w:hint="eastAsia"/>
        </w:rPr>
        <w:t>月</w:t>
      </w:r>
      <w:r w:rsidR="00421F47" w:rsidRPr="00421F47">
        <w:rPr>
          <w:rFonts w:hint="eastAsia"/>
        </w:rPr>
        <w:t>0</w:t>
      </w:r>
      <w:r w:rsidR="0005051C">
        <w:rPr>
          <w:rFonts w:hint="eastAsia"/>
        </w:rPr>
        <w:t>8</w:t>
      </w:r>
      <w:r w:rsidRPr="00421F47">
        <w:rPr>
          <w:rFonts w:hint="eastAsia"/>
        </w:rPr>
        <w:t>日（星期</w:t>
      </w:r>
      <w:r w:rsidR="00421F47" w:rsidRPr="00421F47">
        <w:rPr>
          <w:rFonts w:hint="eastAsia"/>
        </w:rPr>
        <w:t>二</w:t>
      </w:r>
      <w:r w:rsidRPr="00421F47">
        <w:rPr>
          <w:rFonts w:hint="eastAsia"/>
        </w:rPr>
        <w:t>）。</w:t>
      </w:r>
    </w:p>
    <w:p w14:paraId="169279B6" w14:textId="07C3FBA2" w:rsidR="00FD0965" w:rsidRPr="00421F47" w:rsidRDefault="00FD0965" w:rsidP="005E7827">
      <w:pPr>
        <w:spacing w:line="400" w:lineRule="atLeast"/>
      </w:pPr>
      <w:r w:rsidRPr="00421F47">
        <w:rPr>
          <w:rFonts w:hint="eastAsia"/>
        </w:rPr>
        <w:t>3.</w:t>
      </w:r>
      <w:r w:rsidRPr="00421F47">
        <w:rPr>
          <w:rFonts w:hint="eastAsia"/>
        </w:rPr>
        <w:t>論文審查公告日期：</w:t>
      </w:r>
      <w:r w:rsidRPr="00421F47">
        <w:rPr>
          <w:rFonts w:hint="eastAsia"/>
        </w:rPr>
        <w:t>20</w:t>
      </w:r>
      <w:r w:rsidR="0095294D" w:rsidRPr="00421F47">
        <w:rPr>
          <w:rFonts w:hint="eastAsia"/>
        </w:rPr>
        <w:t>2</w:t>
      </w:r>
      <w:r w:rsidR="00297E9C" w:rsidRPr="00421F47">
        <w:rPr>
          <w:rFonts w:hint="eastAsia"/>
        </w:rPr>
        <w:t>5</w:t>
      </w:r>
      <w:r w:rsidRPr="00421F47">
        <w:rPr>
          <w:rFonts w:hint="eastAsia"/>
        </w:rPr>
        <w:t>年</w:t>
      </w:r>
      <w:r w:rsidR="00421F47" w:rsidRPr="00421F47">
        <w:rPr>
          <w:rFonts w:hint="eastAsia"/>
        </w:rPr>
        <w:t>4</w:t>
      </w:r>
      <w:r w:rsidRPr="00421F47">
        <w:rPr>
          <w:rFonts w:hint="eastAsia"/>
        </w:rPr>
        <w:t>月</w:t>
      </w:r>
      <w:r w:rsidR="0005051C">
        <w:rPr>
          <w:rFonts w:hint="eastAsia"/>
        </w:rPr>
        <w:t>21</w:t>
      </w:r>
      <w:r w:rsidRPr="00421F47">
        <w:rPr>
          <w:rFonts w:hint="eastAsia"/>
        </w:rPr>
        <w:t>日（星期</w:t>
      </w:r>
      <w:r w:rsidR="00421F47" w:rsidRPr="00421F47">
        <w:rPr>
          <w:rFonts w:hint="eastAsia"/>
        </w:rPr>
        <w:t>一</w:t>
      </w:r>
      <w:r w:rsidRPr="00421F47">
        <w:rPr>
          <w:rFonts w:hint="eastAsia"/>
        </w:rPr>
        <w:t>），將公告於本系網站。</w:t>
      </w:r>
    </w:p>
    <w:p w14:paraId="0C53E90D" w14:textId="7BDCBA7D" w:rsidR="00FD0965" w:rsidRPr="00421F47" w:rsidRDefault="00FD0965" w:rsidP="005E7827">
      <w:pPr>
        <w:spacing w:line="400" w:lineRule="atLeast"/>
      </w:pPr>
      <w:r w:rsidRPr="00421F47">
        <w:rPr>
          <w:rFonts w:hint="eastAsia"/>
        </w:rPr>
        <w:t>4.</w:t>
      </w:r>
      <w:r w:rsidRPr="00421F47">
        <w:rPr>
          <w:rFonts w:hint="eastAsia"/>
        </w:rPr>
        <w:t>研討會報名日期：</w:t>
      </w:r>
      <w:r w:rsidRPr="00421F47">
        <w:rPr>
          <w:rFonts w:hint="eastAsia"/>
        </w:rPr>
        <w:t xml:space="preserve"> 20</w:t>
      </w:r>
      <w:r w:rsidR="0095294D" w:rsidRPr="00421F47">
        <w:rPr>
          <w:rFonts w:hint="eastAsia"/>
        </w:rPr>
        <w:t>2</w:t>
      </w:r>
      <w:r w:rsidR="00297E9C" w:rsidRPr="00421F47">
        <w:rPr>
          <w:rFonts w:hint="eastAsia"/>
        </w:rPr>
        <w:t>5</w:t>
      </w:r>
      <w:r w:rsidRPr="00421F47">
        <w:rPr>
          <w:rFonts w:hint="eastAsia"/>
        </w:rPr>
        <w:t>年</w:t>
      </w:r>
      <w:r w:rsidR="0005051C">
        <w:rPr>
          <w:rFonts w:hint="eastAsia"/>
        </w:rPr>
        <w:t>2</w:t>
      </w:r>
      <w:r w:rsidRPr="00421F47">
        <w:rPr>
          <w:rFonts w:hint="eastAsia"/>
        </w:rPr>
        <w:t>月</w:t>
      </w:r>
      <w:r w:rsidR="0005051C">
        <w:rPr>
          <w:rFonts w:hint="eastAsia"/>
        </w:rPr>
        <w:t>17</w:t>
      </w:r>
      <w:r w:rsidRPr="00421F47">
        <w:rPr>
          <w:rFonts w:hint="eastAsia"/>
        </w:rPr>
        <w:t>日（星期</w:t>
      </w:r>
      <w:r w:rsidR="0005051C">
        <w:rPr>
          <w:rFonts w:hint="eastAsia"/>
        </w:rPr>
        <w:t>一</w:t>
      </w:r>
      <w:r w:rsidRPr="00421F47">
        <w:rPr>
          <w:rFonts w:hint="eastAsia"/>
        </w:rPr>
        <w:t>）至</w:t>
      </w:r>
      <w:r w:rsidRPr="00421F47">
        <w:rPr>
          <w:rFonts w:hint="eastAsia"/>
        </w:rPr>
        <w:t>20</w:t>
      </w:r>
      <w:r w:rsidR="00297E9C" w:rsidRPr="00421F47">
        <w:rPr>
          <w:rFonts w:hint="eastAsia"/>
        </w:rPr>
        <w:t>25</w:t>
      </w:r>
      <w:r w:rsidRPr="00421F47">
        <w:rPr>
          <w:rFonts w:hint="eastAsia"/>
        </w:rPr>
        <w:t>年</w:t>
      </w:r>
      <w:r w:rsidR="0005051C">
        <w:rPr>
          <w:rFonts w:hint="eastAsia"/>
        </w:rPr>
        <w:t>5</w:t>
      </w:r>
      <w:r w:rsidRPr="00421F47">
        <w:rPr>
          <w:rFonts w:hint="eastAsia"/>
        </w:rPr>
        <w:t>月</w:t>
      </w:r>
      <w:r w:rsidR="0005051C">
        <w:rPr>
          <w:rFonts w:hint="eastAsia"/>
        </w:rPr>
        <w:t>01</w:t>
      </w:r>
      <w:r w:rsidRPr="00421F47">
        <w:rPr>
          <w:rFonts w:hint="eastAsia"/>
        </w:rPr>
        <w:t>日</w:t>
      </w:r>
      <w:r w:rsidR="0005051C" w:rsidRPr="00421F47">
        <w:rPr>
          <w:rFonts w:hint="eastAsia"/>
        </w:rPr>
        <w:t>（</w:t>
      </w:r>
      <w:r w:rsidRPr="00421F47">
        <w:rPr>
          <w:rFonts w:hint="eastAsia"/>
        </w:rPr>
        <w:t>星期</w:t>
      </w:r>
      <w:r w:rsidR="0005051C">
        <w:rPr>
          <w:rFonts w:hint="eastAsia"/>
        </w:rPr>
        <w:t>四</w:t>
      </w:r>
      <w:r w:rsidR="0005051C" w:rsidRPr="00421F47">
        <w:rPr>
          <w:rFonts w:hint="eastAsia"/>
        </w:rPr>
        <w:t>）</w:t>
      </w:r>
      <w:r w:rsidRPr="00421F47">
        <w:rPr>
          <w:rFonts w:hint="eastAsia"/>
        </w:rPr>
        <w:t>。</w:t>
      </w:r>
    </w:p>
    <w:p w14:paraId="0A205877" w14:textId="35F5AA38" w:rsidR="00FD0965" w:rsidRPr="00421F47" w:rsidRDefault="00FD0965" w:rsidP="005E7827">
      <w:pPr>
        <w:spacing w:line="400" w:lineRule="atLeast"/>
      </w:pPr>
      <w:r w:rsidRPr="00421F47">
        <w:rPr>
          <w:rFonts w:hint="eastAsia"/>
        </w:rPr>
        <w:t>5.</w:t>
      </w:r>
      <w:r w:rsidRPr="00421F47">
        <w:rPr>
          <w:rFonts w:hint="eastAsia"/>
        </w:rPr>
        <w:t>研討會舉辦日期：</w:t>
      </w:r>
      <w:r w:rsidRPr="00421F47">
        <w:rPr>
          <w:rFonts w:hint="eastAsia"/>
        </w:rPr>
        <w:t xml:space="preserve"> 20</w:t>
      </w:r>
      <w:r w:rsidR="0095294D" w:rsidRPr="00421F47">
        <w:rPr>
          <w:rFonts w:hint="eastAsia"/>
        </w:rPr>
        <w:t>2</w:t>
      </w:r>
      <w:r w:rsidR="00297E9C" w:rsidRPr="00421F47">
        <w:rPr>
          <w:rFonts w:hint="eastAsia"/>
        </w:rPr>
        <w:t>5</w:t>
      </w:r>
      <w:r w:rsidRPr="00421F47">
        <w:rPr>
          <w:rFonts w:hint="eastAsia"/>
        </w:rPr>
        <w:t>年</w:t>
      </w:r>
      <w:r w:rsidR="0095294D" w:rsidRPr="00421F47">
        <w:rPr>
          <w:rFonts w:hint="eastAsia"/>
        </w:rPr>
        <w:t>5</w:t>
      </w:r>
      <w:r w:rsidRPr="00421F47">
        <w:rPr>
          <w:rFonts w:hint="eastAsia"/>
        </w:rPr>
        <w:t>月</w:t>
      </w:r>
      <w:r w:rsidR="00297E9C" w:rsidRPr="00421F47">
        <w:rPr>
          <w:rFonts w:hint="eastAsia"/>
        </w:rPr>
        <w:t>23</w:t>
      </w:r>
      <w:r w:rsidRPr="00421F47">
        <w:rPr>
          <w:rFonts w:hint="eastAsia"/>
        </w:rPr>
        <w:t>日（星期五）。</w:t>
      </w:r>
    </w:p>
    <w:p w14:paraId="15EE7E50" w14:textId="77777777" w:rsidR="00FD0965" w:rsidRPr="00421F47" w:rsidRDefault="00FD0965" w:rsidP="005E7827">
      <w:pPr>
        <w:spacing w:line="400" w:lineRule="atLeast"/>
      </w:pPr>
    </w:p>
    <w:p w14:paraId="79707590" w14:textId="77777777" w:rsidR="00FD0965" w:rsidRPr="00421F47" w:rsidRDefault="00FD0965" w:rsidP="00322A18">
      <w:pPr>
        <w:pStyle w:val="a3"/>
        <w:numPr>
          <w:ilvl w:val="0"/>
          <w:numId w:val="2"/>
        </w:numPr>
        <w:spacing w:line="400" w:lineRule="atLeast"/>
        <w:ind w:leftChars="0"/>
      </w:pPr>
      <w:r w:rsidRPr="00421F47">
        <w:rPr>
          <w:rFonts w:hint="eastAsia"/>
        </w:rPr>
        <w:t>投稿須知、報名表下載與其他相關訊息</w:t>
      </w:r>
      <w:r w:rsidR="00F142C5" w:rsidRPr="00421F47">
        <w:rPr>
          <w:rFonts w:hint="eastAsia"/>
        </w:rPr>
        <w:t>請上本系網站查詢，或來信索取。</w:t>
      </w:r>
      <w:r w:rsidRPr="00421F47">
        <w:rPr>
          <w:rFonts w:hint="eastAsia"/>
        </w:rPr>
        <w:t>：</w:t>
      </w:r>
    </w:p>
    <w:p w14:paraId="6A5AFF7C" w14:textId="712C55F8" w:rsidR="00FD0965" w:rsidRPr="00421F47" w:rsidRDefault="00FD0965" w:rsidP="005E7827">
      <w:pPr>
        <w:spacing w:line="400" w:lineRule="atLeast"/>
        <w:ind w:left="425" w:hangingChars="177" w:hanging="425"/>
      </w:pPr>
      <w:r w:rsidRPr="00421F47">
        <w:rPr>
          <w:rFonts w:hint="eastAsia"/>
        </w:rPr>
        <w:t>1</w:t>
      </w:r>
      <w:r w:rsidRPr="00421F47">
        <w:rPr>
          <w:rFonts w:hint="eastAsia"/>
        </w:rPr>
        <w:t>、來稿請以</w:t>
      </w:r>
      <w:r w:rsidR="0032728A" w:rsidRPr="00421F47">
        <w:rPr>
          <w:rFonts w:hint="eastAsia"/>
        </w:rPr>
        <w:t>PDF</w:t>
      </w:r>
      <w:r w:rsidRPr="00421F47">
        <w:rPr>
          <w:rFonts w:hint="eastAsia"/>
        </w:rPr>
        <w:t>檔寄至</w:t>
      </w:r>
      <w:r w:rsidR="00297E9C" w:rsidRPr="00421F47">
        <w:t>remw@mail.nptu.edu.tw</w:t>
      </w:r>
      <w:r w:rsidRPr="00421F47">
        <w:rPr>
          <w:rFonts w:hint="eastAsia"/>
        </w:rPr>
        <w:t>，並附報名核對資料（含投稿申請表與論文授權書）一份。</w:t>
      </w:r>
    </w:p>
    <w:p w14:paraId="400820B9" w14:textId="77777777" w:rsidR="00FD0965" w:rsidRPr="00421F47" w:rsidRDefault="00FD0965" w:rsidP="005E7827">
      <w:pPr>
        <w:spacing w:line="400" w:lineRule="atLeast"/>
      </w:pPr>
      <w:r w:rsidRPr="00421F47">
        <w:rPr>
          <w:rFonts w:hint="eastAsia"/>
        </w:rPr>
        <w:t>2</w:t>
      </w:r>
      <w:r w:rsidRPr="00421F47">
        <w:rPr>
          <w:rFonts w:hint="eastAsia"/>
        </w:rPr>
        <w:t>、</w:t>
      </w:r>
      <w:r w:rsidR="0032728A" w:rsidRPr="00421F47">
        <w:rPr>
          <w:rFonts w:hint="eastAsia"/>
        </w:rPr>
        <w:t>投稿申請</w:t>
      </w:r>
      <w:r w:rsidRPr="00421F47">
        <w:rPr>
          <w:rFonts w:hint="eastAsia"/>
        </w:rPr>
        <w:t>核對資料及其他相關訊息，請至本系網頁瀏覽、下載。</w:t>
      </w:r>
    </w:p>
    <w:p w14:paraId="12DC2989" w14:textId="77777777" w:rsidR="00FD0965" w:rsidRPr="00421F47" w:rsidRDefault="00FD0965" w:rsidP="005E7827">
      <w:pPr>
        <w:spacing w:line="400" w:lineRule="atLeast"/>
      </w:pPr>
      <w:r w:rsidRPr="00421F47">
        <w:rPr>
          <w:rFonts w:hint="eastAsia"/>
        </w:rPr>
        <w:t>3</w:t>
      </w:r>
      <w:r w:rsidRPr="00421F47">
        <w:rPr>
          <w:rFonts w:hint="eastAsia"/>
        </w:rPr>
        <w:t>、投稿論文若為科技部或其他單位補助計畫，請註明補助單位及計畫編號。</w:t>
      </w:r>
    </w:p>
    <w:p w14:paraId="23321575" w14:textId="77777777" w:rsidR="00FD0965" w:rsidRPr="00421F47" w:rsidRDefault="00FD0965" w:rsidP="005E7827">
      <w:pPr>
        <w:spacing w:line="400" w:lineRule="atLeast"/>
        <w:ind w:left="283" w:hangingChars="118" w:hanging="283"/>
        <w:rPr>
          <w:shd w:val="clear" w:color="auto" w:fill="E5B8B7" w:themeFill="accent2" w:themeFillTint="66"/>
        </w:rPr>
      </w:pPr>
      <w:r w:rsidRPr="00421F47">
        <w:rPr>
          <w:rFonts w:hint="eastAsia"/>
        </w:rPr>
        <w:t>4</w:t>
      </w:r>
      <w:r w:rsidRPr="00421F47">
        <w:rPr>
          <w:rFonts w:hint="eastAsia"/>
        </w:rPr>
        <w:t>、</w:t>
      </w:r>
      <w:r w:rsidRPr="00421F47">
        <w:rPr>
          <w:rFonts w:hint="eastAsia"/>
          <w:shd w:val="clear" w:color="auto" w:fill="E5B8B7" w:themeFill="accent2" w:themeFillTint="66"/>
        </w:rPr>
        <w:t>研討會各篇發表文章須由第一作者擔任發表人；如學生為第一作者者，則安排至學生場次。</w:t>
      </w:r>
      <w:r w:rsidR="002529D1" w:rsidRPr="00421F47">
        <w:rPr>
          <w:rFonts w:hint="eastAsia"/>
          <w:shd w:val="clear" w:color="auto" w:fill="E5B8B7" w:themeFill="accent2" w:themeFillTint="66"/>
        </w:rPr>
        <w:t>學生場次將頒發最學生佳論文獎。</w:t>
      </w:r>
    </w:p>
    <w:p w14:paraId="536DF52E" w14:textId="77777777" w:rsidR="002529D1" w:rsidRPr="00421F47" w:rsidRDefault="002529D1" w:rsidP="005E7827">
      <w:pPr>
        <w:spacing w:line="400" w:lineRule="atLeast"/>
        <w:ind w:left="283" w:hangingChars="118" w:hanging="283"/>
        <w:rPr>
          <w:shd w:val="clear" w:color="auto" w:fill="E5B8B7" w:themeFill="accent2" w:themeFillTint="66"/>
        </w:rPr>
      </w:pPr>
      <w:r w:rsidRPr="00421F47">
        <w:rPr>
          <w:rFonts w:hint="eastAsia"/>
          <w:shd w:val="clear" w:color="auto" w:fill="E5B8B7" w:themeFill="accent2" w:themeFillTint="66"/>
        </w:rPr>
        <w:t>5.</w:t>
      </w:r>
      <w:r w:rsidRPr="00421F47">
        <w:rPr>
          <w:rFonts w:hint="eastAsia"/>
          <w:shd w:val="clear" w:color="auto" w:fill="E5B8B7" w:themeFill="accent2" w:themeFillTint="66"/>
        </w:rPr>
        <w:t>本研討會</w:t>
      </w:r>
      <w:r w:rsidR="004C0A46" w:rsidRPr="00421F47">
        <w:rPr>
          <w:rFonts w:hint="eastAsia"/>
          <w:shd w:val="clear" w:color="auto" w:fill="E5B8B7" w:themeFill="accent2" w:themeFillTint="66"/>
        </w:rPr>
        <w:t>特安排全英文發表場次，欲以全英文發表者，請於投稿申請表註明。</w:t>
      </w:r>
    </w:p>
    <w:p w14:paraId="3C63D115" w14:textId="77777777" w:rsidR="002529D1" w:rsidRPr="00421F47" w:rsidRDefault="00C9160D" w:rsidP="005E7827">
      <w:pPr>
        <w:spacing w:line="400" w:lineRule="atLeast"/>
        <w:ind w:left="283" w:hangingChars="118" w:hanging="283"/>
        <w:rPr>
          <w:shd w:val="clear" w:color="auto" w:fill="E5B8B7" w:themeFill="accent2" w:themeFillTint="66"/>
        </w:rPr>
      </w:pPr>
      <w:r w:rsidRPr="00421F47">
        <w:rPr>
          <w:rFonts w:hint="eastAsia"/>
          <w:shd w:val="clear" w:color="auto" w:fill="E5B8B7" w:themeFill="accent2" w:themeFillTint="66"/>
        </w:rPr>
        <w:t>6.</w:t>
      </w:r>
      <w:r w:rsidR="002529D1" w:rsidRPr="00421F47">
        <w:rPr>
          <w:rFonts w:hint="eastAsia"/>
          <w:shd w:val="clear" w:color="auto" w:fill="E5B8B7" w:themeFill="accent2" w:themeFillTint="66"/>
        </w:rPr>
        <w:t>發表於本研討會之優良論文，將推薦投稿至台灣土地研究發行之專刊。</w:t>
      </w:r>
    </w:p>
    <w:p w14:paraId="5C58F7A1" w14:textId="5DEB40B9" w:rsidR="0032728A" w:rsidRPr="00421F47" w:rsidRDefault="00C9160D" w:rsidP="005E7827">
      <w:pPr>
        <w:spacing w:line="400" w:lineRule="atLeast"/>
      </w:pPr>
      <w:r w:rsidRPr="00421F47">
        <w:rPr>
          <w:rFonts w:hint="eastAsia"/>
        </w:rPr>
        <w:t>7</w:t>
      </w:r>
      <w:r w:rsidR="0032728A" w:rsidRPr="00421F47">
        <w:rPr>
          <w:rFonts w:hint="eastAsia"/>
        </w:rPr>
        <w:t>.</w:t>
      </w:r>
      <w:r w:rsidR="0032728A" w:rsidRPr="00421F47">
        <w:rPr>
          <w:rFonts w:hint="eastAsia"/>
        </w:rPr>
        <w:t>擬報名參加研討會者</w:t>
      </w:r>
      <w:r w:rsidR="00607B22" w:rsidRPr="00421F47">
        <w:rPr>
          <w:rFonts w:hint="eastAsia"/>
        </w:rPr>
        <w:t>(</w:t>
      </w:r>
      <w:r w:rsidR="00607B22" w:rsidRPr="00421F47">
        <w:rPr>
          <w:rFonts w:hint="eastAsia"/>
        </w:rPr>
        <w:t>不投稿僅參加研討會</w:t>
      </w:r>
      <w:r w:rsidR="00607B22" w:rsidRPr="00421F47">
        <w:rPr>
          <w:rFonts w:hint="eastAsia"/>
        </w:rPr>
        <w:t>)</w:t>
      </w:r>
      <w:r w:rsidR="0032728A" w:rsidRPr="00421F47">
        <w:rPr>
          <w:rFonts w:hint="eastAsia"/>
        </w:rPr>
        <w:t>，請於</w:t>
      </w:r>
      <w:r w:rsidR="0032728A" w:rsidRPr="00421F47">
        <w:rPr>
          <w:rFonts w:hint="eastAsia"/>
        </w:rPr>
        <w:t>20</w:t>
      </w:r>
      <w:r w:rsidR="005E7827" w:rsidRPr="00421F47">
        <w:rPr>
          <w:rFonts w:hint="eastAsia"/>
        </w:rPr>
        <w:t>2</w:t>
      </w:r>
      <w:r w:rsidR="00297E9C" w:rsidRPr="00421F47">
        <w:rPr>
          <w:rFonts w:hint="eastAsia"/>
        </w:rPr>
        <w:t>5</w:t>
      </w:r>
      <w:r w:rsidR="0032728A" w:rsidRPr="00421F47">
        <w:rPr>
          <w:rFonts w:hint="eastAsia"/>
        </w:rPr>
        <w:t>年</w:t>
      </w:r>
      <w:r w:rsidR="0005051C">
        <w:rPr>
          <w:rFonts w:hint="eastAsia"/>
        </w:rPr>
        <w:t>2</w:t>
      </w:r>
      <w:r w:rsidR="0032728A" w:rsidRPr="00421F47">
        <w:rPr>
          <w:rFonts w:hint="eastAsia"/>
        </w:rPr>
        <w:t>月</w:t>
      </w:r>
      <w:r w:rsidR="0005051C">
        <w:rPr>
          <w:rFonts w:hint="eastAsia"/>
        </w:rPr>
        <w:t>17</w:t>
      </w:r>
      <w:r w:rsidR="0032728A" w:rsidRPr="00421F47">
        <w:rPr>
          <w:rFonts w:hint="eastAsia"/>
        </w:rPr>
        <w:t>日起至本系網頁公告之系統進行報名。</w:t>
      </w:r>
    </w:p>
    <w:p w14:paraId="5C20D5FF" w14:textId="77777777" w:rsidR="00F142C5" w:rsidRPr="00421F47" w:rsidRDefault="00F142C5" w:rsidP="00FD0965"/>
    <w:p w14:paraId="72BE70CC" w14:textId="565F50A0" w:rsidR="00607B22" w:rsidRPr="00421F47" w:rsidRDefault="00607B22" w:rsidP="00607B22">
      <w:pPr>
        <w:pStyle w:val="a3"/>
        <w:numPr>
          <w:ilvl w:val="0"/>
          <w:numId w:val="2"/>
        </w:numPr>
        <w:ind w:leftChars="0"/>
      </w:pPr>
      <w:r w:rsidRPr="00421F47">
        <w:rPr>
          <w:rFonts w:hint="eastAsia"/>
        </w:rPr>
        <w:t>聯絡人：</w:t>
      </w:r>
      <w:r w:rsidR="00297E9C" w:rsidRPr="00421F47">
        <w:rPr>
          <w:rFonts w:hint="eastAsia"/>
        </w:rPr>
        <w:t>周思伃助教</w:t>
      </w:r>
      <w:r w:rsidRPr="00421F47">
        <w:rPr>
          <w:rFonts w:hint="eastAsia"/>
        </w:rPr>
        <w:t>，電話：</w:t>
      </w:r>
      <w:r w:rsidR="00297E9C" w:rsidRPr="00421F47">
        <w:t>08</w:t>
      </w:r>
      <w:r w:rsidR="00297E9C" w:rsidRPr="00421F47">
        <w:rPr>
          <w:rFonts w:hint="eastAsia"/>
        </w:rPr>
        <w:t>-</w:t>
      </w:r>
      <w:r w:rsidR="00297E9C" w:rsidRPr="00421F47">
        <w:t>7663800</w:t>
      </w:r>
      <w:r w:rsidR="00297E9C" w:rsidRPr="00421F47">
        <w:rPr>
          <w:rFonts w:hint="eastAsia"/>
        </w:rPr>
        <w:t xml:space="preserve"> </w:t>
      </w:r>
      <w:r w:rsidR="00297E9C" w:rsidRPr="00421F47">
        <w:t>#</w:t>
      </w:r>
      <w:r w:rsidR="00297E9C" w:rsidRPr="00421F47">
        <w:rPr>
          <w:rFonts w:hint="eastAsia"/>
        </w:rPr>
        <w:t xml:space="preserve"> </w:t>
      </w:r>
      <w:r w:rsidR="00297E9C" w:rsidRPr="00421F47">
        <w:t>32401</w:t>
      </w:r>
    </w:p>
    <w:p w14:paraId="0EFA4829" w14:textId="6EA7C909" w:rsidR="00F50C19" w:rsidRPr="00421F47" w:rsidRDefault="00607B22" w:rsidP="00607B22">
      <w:pPr>
        <w:pStyle w:val="a3"/>
        <w:ind w:leftChars="0"/>
      </w:pPr>
      <w:r w:rsidRPr="00421F47">
        <w:t>E-mail</w:t>
      </w:r>
      <w:r w:rsidRPr="00421F47">
        <w:rPr>
          <w:rFonts w:hint="eastAsia"/>
        </w:rPr>
        <w:t>：</w:t>
      </w:r>
      <w:r w:rsidR="00297E9C" w:rsidRPr="00421F47">
        <w:t>remw@mail.nptu.edu.tw</w:t>
      </w:r>
    </w:p>
    <w:p w14:paraId="32AEFEB9" w14:textId="2057D0AE" w:rsidR="00D46E9A" w:rsidRPr="008C5554" w:rsidRDefault="000E42DB" w:rsidP="00421F47">
      <w:pPr>
        <w:widowControl/>
        <w:jc w:val="center"/>
        <w:rPr>
          <w:rFonts w:eastAsia="標楷體" w:hAnsi="標楷體"/>
          <w:b/>
          <w:bCs/>
          <w:sz w:val="32"/>
          <w:szCs w:val="32"/>
        </w:rPr>
      </w:pPr>
      <w:r>
        <w:br w:type="page"/>
      </w:r>
      <w:r w:rsidR="00D46E9A" w:rsidRPr="008C5554">
        <w:rPr>
          <w:rFonts w:eastAsia="標楷體" w:hAnsi="標楷體"/>
          <w:bCs/>
          <w:color w:val="000000"/>
          <w:sz w:val="26"/>
        </w:rPr>
        <w:lastRenderedPageBreak/>
        <w:t>「</w:t>
      </w:r>
      <w:r w:rsidR="00D46E9A" w:rsidRPr="008C5554">
        <w:rPr>
          <w:rFonts w:eastAsia="標楷體"/>
          <w:b/>
          <w:bCs/>
          <w:color w:val="000000"/>
          <w:sz w:val="32"/>
          <w:szCs w:val="32"/>
        </w:rPr>
        <w:t>20</w:t>
      </w:r>
      <w:r w:rsidR="005E7827">
        <w:rPr>
          <w:rFonts w:eastAsia="標楷體" w:hint="eastAsia"/>
          <w:b/>
          <w:bCs/>
          <w:color w:val="000000"/>
          <w:sz w:val="32"/>
          <w:szCs w:val="32"/>
        </w:rPr>
        <w:t>2</w:t>
      </w:r>
      <w:r w:rsidR="00297E9C">
        <w:rPr>
          <w:rFonts w:eastAsia="標楷體" w:hint="eastAsia"/>
          <w:b/>
          <w:bCs/>
          <w:color w:val="000000"/>
          <w:sz w:val="32"/>
          <w:szCs w:val="32"/>
        </w:rPr>
        <w:t>5</w:t>
      </w:r>
      <w:r w:rsidR="00D46E9A">
        <w:rPr>
          <w:rFonts w:eastAsia="標楷體" w:hAnsi="標楷體"/>
          <w:b/>
          <w:bCs/>
          <w:color w:val="000000"/>
          <w:sz w:val="32"/>
          <w:szCs w:val="32"/>
        </w:rPr>
        <w:t>第</w:t>
      </w:r>
      <w:r w:rsidR="005E7827">
        <w:rPr>
          <w:rFonts w:eastAsia="標楷體" w:hAnsi="標楷體" w:hint="eastAsia"/>
          <w:b/>
          <w:bCs/>
          <w:color w:val="000000"/>
          <w:sz w:val="32"/>
          <w:szCs w:val="32"/>
        </w:rPr>
        <w:t>二十</w:t>
      </w:r>
      <w:r w:rsidR="00297E9C">
        <w:rPr>
          <w:rFonts w:eastAsia="標楷體" w:hAnsi="標楷體" w:hint="eastAsia"/>
          <w:b/>
          <w:bCs/>
          <w:color w:val="000000"/>
          <w:sz w:val="32"/>
          <w:szCs w:val="32"/>
        </w:rPr>
        <w:t>三</w:t>
      </w:r>
      <w:r w:rsidR="00D46E9A" w:rsidRPr="008C5554">
        <w:rPr>
          <w:rFonts w:eastAsia="標楷體" w:hAnsi="標楷體"/>
          <w:b/>
          <w:bCs/>
          <w:color w:val="000000"/>
          <w:sz w:val="32"/>
          <w:szCs w:val="32"/>
        </w:rPr>
        <w:t>屆土地研究學術研討會</w:t>
      </w:r>
      <w:r w:rsidR="00D46E9A" w:rsidRPr="009D17A3">
        <w:rPr>
          <w:rFonts w:eastAsia="標楷體" w:hAnsi="標楷體"/>
          <w:b/>
          <w:bCs/>
          <w:sz w:val="32"/>
          <w:szCs w:val="32"/>
        </w:rPr>
        <w:t>」</w:t>
      </w:r>
      <w:r w:rsidR="00D46E9A">
        <w:rPr>
          <w:rFonts w:eastAsia="標楷體" w:hAnsi="標楷體" w:hint="eastAsia"/>
          <w:b/>
          <w:bCs/>
          <w:sz w:val="32"/>
          <w:szCs w:val="32"/>
        </w:rPr>
        <w:t>投稿</w:t>
      </w:r>
      <w:r w:rsidR="00D46E9A" w:rsidRPr="008C5554">
        <w:rPr>
          <w:rFonts w:eastAsia="標楷體" w:hAnsi="標楷體" w:hint="eastAsia"/>
          <w:b/>
          <w:bCs/>
          <w:sz w:val="32"/>
          <w:szCs w:val="32"/>
        </w:rPr>
        <w:t>申請</w:t>
      </w:r>
      <w:r w:rsidR="00D46E9A" w:rsidRPr="008C5554">
        <w:rPr>
          <w:rFonts w:eastAsia="標楷體" w:hAnsi="標楷體"/>
          <w:b/>
          <w:bCs/>
          <w:sz w:val="32"/>
          <w:szCs w:val="32"/>
        </w:rPr>
        <w:t>表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613"/>
        <w:gridCol w:w="80"/>
        <w:gridCol w:w="1338"/>
        <w:gridCol w:w="532"/>
        <w:gridCol w:w="824"/>
        <w:gridCol w:w="2044"/>
      </w:tblGrid>
      <w:tr w:rsidR="00D46E9A" w:rsidRPr="008C5554" w14:paraId="00829135" w14:textId="77777777" w:rsidTr="00297E9C">
        <w:trPr>
          <w:trHeight w:val="1402"/>
          <w:jc w:val="center"/>
        </w:trPr>
        <w:tc>
          <w:tcPr>
            <w:tcW w:w="1838" w:type="dxa"/>
            <w:vAlign w:val="center"/>
          </w:tcPr>
          <w:p w14:paraId="7E6ED106" w14:textId="77777777" w:rsidR="00D46E9A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8C5554">
              <w:rPr>
                <w:rFonts w:eastAsia="標楷體" w:hAnsi="標楷體"/>
                <w:bCs/>
                <w:sz w:val="28"/>
              </w:rPr>
              <w:t>發</w:t>
            </w:r>
            <w:r w:rsidRPr="008C5554">
              <w:rPr>
                <w:rFonts w:eastAsia="標楷體"/>
                <w:bCs/>
                <w:sz w:val="28"/>
              </w:rPr>
              <w:t xml:space="preserve"> </w:t>
            </w:r>
            <w:r w:rsidRPr="008C5554">
              <w:rPr>
                <w:rFonts w:eastAsia="標楷體" w:hAnsi="標楷體"/>
                <w:bCs/>
                <w:sz w:val="28"/>
              </w:rPr>
              <w:t>表</w:t>
            </w:r>
            <w:r w:rsidRPr="008C5554">
              <w:rPr>
                <w:rFonts w:eastAsia="標楷體"/>
                <w:bCs/>
                <w:sz w:val="28"/>
              </w:rPr>
              <w:t xml:space="preserve"> </w:t>
            </w:r>
            <w:r w:rsidRPr="008C5554">
              <w:rPr>
                <w:rFonts w:eastAsia="標楷體" w:hAnsi="標楷體"/>
                <w:bCs/>
                <w:sz w:val="28"/>
              </w:rPr>
              <w:t>人</w:t>
            </w:r>
          </w:p>
          <w:p w14:paraId="7C55E0DE" w14:textId="77777777" w:rsidR="00D46E9A" w:rsidRPr="008C5554" w:rsidRDefault="00D46E9A" w:rsidP="00297E9C">
            <w:pPr>
              <w:spacing w:line="460" w:lineRule="exact"/>
              <w:jc w:val="center"/>
              <w:rPr>
                <w:rFonts w:eastAsia="標楷體"/>
                <w:bCs/>
                <w:sz w:val="28"/>
              </w:rPr>
            </w:pPr>
            <w:r w:rsidRPr="008C5554">
              <w:rPr>
                <w:rFonts w:eastAsia="標楷體" w:hAnsi="標楷體"/>
                <w:bCs/>
                <w:sz w:val="28"/>
              </w:rPr>
              <w:t>姓</w:t>
            </w:r>
            <w:r w:rsidRPr="008C5554">
              <w:rPr>
                <w:rFonts w:eastAsia="標楷體"/>
                <w:bCs/>
                <w:sz w:val="28"/>
              </w:rPr>
              <w:t xml:space="preserve">  </w:t>
            </w:r>
            <w:r w:rsidRPr="008C5554">
              <w:rPr>
                <w:rFonts w:eastAsia="標楷體" w:hAnsi="標楷體"/>
                <w:bCs/>
                <w:sz w:val="28"/>
              </w:rPr>
              <w:t>名</w:t>
            </w:r>
          </w:p>
        </w:tc>
        <w:tc>
          <w:tcPr>
            <w:tcW w:w="2613" w:type="dxa"/>
          </w:tcPr>
          <w:p w14:paraId="05A09113" w14:textId="77777777" w:rsidR="00D46E9A" w:rsidRPr="008C5554" w:rsidRDefault="00D46E9A" w:rsidP="00297E9C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BEA3315" w14:textId="77777777" w:rsidR="00D46E9A" w:rsidRPr="00297E9C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297E9C">
              <w:rPr>
                <w:rFonts w:eastAsia="標楷體" w:hAnsi="標楷體"/>
                <w:bCs/>
                <w:sz w:val="28"/>
              </w:rPr>
              <w:t>服務單位</w:t>
            </w:r>
          </w:p>
          <w:p w14:paraId="62B69AC6" w14:textId="77777777" w:rsidR="00D46E9A" w:rsidRPr="00297E9C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297E9C">
              <w:rPr>
                <w:rFonts w:eastAsia="標楷體" w:hAnsi="標楷體"/>
                <w:bCs/>
                <w:sz w:val="28"/>
              </w:rPr>
              <w:t>職</w:t>
            </w:r>
            <w:r w:rsidRPr="00297E9C">
              <w:rPr>
                <w:rFonts w:eastAsia="標楷體" w:hAnsi="標楷體"/>
                <w:bCs/>
                <w:sz w:val="28"/>
              </w:rPr>
              <w:t xml:space="preserve">   </w:t>
            </w:r>
            <w:r w:rsidRPr="00297E9C">
              <w:rPr>
                <w:rFonts w:eastAsia="標楷體" w:hAnsi="標楷體"/>
                <w:bCs/>
                <w:sz w:val="28"/>
              </w:rPr>
              <w:t>稱</w:t>
            </w:r>
          </w:p>
        </w:tc>
        <w:tc>
          <w:tcPr>
            <w:tcW w:w="3400" w:type="dxa"/>
            <w:gridSpan w:val="3"/>
          </w:tcPr>
          <w:p w14:paraId="125C785F" w14:textId="77777777" w:rsidR="00D46E9A" w:rsidRPr="008C5554" w:rsidRDefault="00D46E9A" w:rsidP="00467B45">
            <w:pPr>
              <w:snapToGrid w:val="0"/>
              <w:rPr>
                <w:rFonts w:eastAsia="標楷體"/>
                <w:bCs/>
                <w:sz w:val="28"/>
              </w:rPr>
            </w:pPr>
          </w:p>
        </w:tc>
      </w:tr>
      <w:tr w:rsidR="00D46E9A" w:rsidRPr="008C5554" w14:paraId="76BCD5E5" w14:textId="77777777" w:rsidTr="00297E9C">
        <w:trPr>
          <w:trHeight w:val="1207"/>
          <w:jc w:val="center"/>
        </w:trPr>
        <w:tc>
          <w:tcPr>
            <w:tcW w:w="1838" w:type="dxa"/>
            <w:vAlign w:val="center"/>
          </w:tcPr>
          <w:p w14:paraId="2C0956AD" w14:textId="77777777" w:rsidR="00D46E9A" w:rsidRPr="00297E9C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8C5554">
              <w:rPr>
                <w:rFonts w:eastAsia="標楷體" w:hAnsi="標楷體"/>
                <w:bCs/>
                <w:sz w:val="28"/>
              </w:rPr>
              <w:t>論</w:t>
            </w:r>
            <w:r w:rsidRPr="00297E9C">
              <w:rPr>
                <w:rFonts w:eastAsia="標楷體" w:hAnsi="標楷體"/>
                <w:bCs/>
                <w:sz w:val="28"/>
              </w:rPr>
              <w:t xml:space="preserve">    </w:t>
            </w:r>
            <w:r w:rsidRPr="008C5554">
              <w:rPr>
                <w:rFonts w:eastAsia="標楷體" w:hAnsi="標楷體"/>
                <w:bCs/>
                <w:sz w:val="28"/>
              </w:rPr>
              <w:t>文</w:t>
            </w:r>
          </w:p>
          <w:p w14:paraId="7D4EFC11" w14:textId="77777777" w:rsidR="00D46E9A" w:rsidRPr="00297E9C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8C5554">
              <w:rPr>
                <w:rFonts w:eastAsia="標楷體" w:hAnsi="標楷體"/>
                <w:bCs/>
                <w:sz w:val="28"/>
              </w:rPr>
              <w:t>名</w:t>
            </w:r>
            <w:r w:rsidRPr="00297E9C">
              <w:rPr>
                <w:rFonts w:eastAsia="標楷體" w:hAnsi="標楷體"/>
                <w:bCs/>
                <w:sz w:val="28"/>
              </w:rPr>
              <w:t xml:space="preserve">    </w:t>
            </w:r>
            <w:r w:rsidRPr="008C5554">
              <w:rPr>
                <w:rFonts w:eastAsia="標楷體" w:hAnsi="標楷體"/>
                <w:bCs/>
                <w:sz w:val="28"/>
              </w:rPr>
              <w:t>稱</w:t>
            </w:r>
          </w:p>
        </w:tc>
        <w:tc>
          <w:tcPr>
            <w:tcW w:w="7431" w:type="dxa"/>
            <w:gridSpan w:val="6"/>
          </w:tcPr>
          <w:p w14:paraId="5A291FFB" w14:textId="77777777" w:rsidR="00D46E9A" w:rsidRPr="008C5554" w:rsidRDefault="00D46E9A" w:rsidP="00467B45">
            <w:pPr>
              <w:outlineLvl w:val="0"/>
              <w:rPr>
                <w:rFonts w:eastAsia="標楷體"/>
                <w:bCs/>
                <w:sz w:val="28"/>
              </w:rPr>
            </w:pPr>
          </w:p>
        </w:tc>
      </w:tr>
      <w:tr w:rsidR="00D46E9A" w:rsidRPr="008C5554" w14:paraId="13F66E3D" w14:textId="77777777" w:rsidTr="00297E9C">
        <w:trPr>
          <w:trHeight w:val="624"/>
          <w:jc w:val="center"/>
        </w:trPr>
        <w:tc>
          <w:tcPr>
            <w:tcW w:w="1838" w:type="dxa"/>
            <w:vMerge w:val="restart"/>
            <w:vAlign w:val="center"/>
          </w:tcPr>
          <w:p w14:paraId="456699BE" w14:textId="77777777" w:rsidR="00D46E9A" w:rsidRPr="008C5554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8C5554">
              <w:rPr>
                <w:rFonts w:eastAsia="標楷體" w:hAnsi="標楷體" w:hint="eastAsia"/>
                <w:bCs/>
                <w:sz w:val="28"/>
              </w:rPr>
              <w:t>場</w:t>
            </w:r>
            <w:r w:rsidRPr="008C5554">
              <w:rPr>
                <w:rFonts w:eastAsia="標楷體" w:hAnsi="標楷體" w:hint="eastAsia"/>
                <w:bCs/>
                <w:sz w:val="28"/>
              </w:rPr>
              <w:t xml:space="preserve">    </w:t>
            </w:r>
            <w:r w:rsidRPr="008C5554">
              <w:rPr>
                <w:rFonts w:eastAsia="標楷體" w:hAnsi="標楷體" w:hint="eastAsia"/>
                <w:bCs/>
                <w:sz w:val="28"/>
              </w:rPr>
              <w:t>次</w:t>
            </w:r>
          </w:p>
          <w:p w14:paraId="0C24E911" w14:textId="77777777" w:rsidR="00D46E9A" w:rsidRPr="00297E9C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297E9C">
              <w:rPr>
                <w:rFonts w:eastAsia="標楷體" w:hAnsi="標楷體"/>
                <w:bCs/>
                <w:szCs w:val="20"/>
              </w:rPr>
              <w:t>＊請擇一</w:t>
            </w:r>
            <w:r w:rsidRPr="00297E9C">
              <w:rPr>
                <w:rFonts w:eastAsia="標楷體" w:hAnsi="標楷體" w:hint="eastAsia"/>
                <w:bCs/>
                <w:szCs w:val="20"/>
              </w:rPr>
              <w:t>勾選</w:t>
            </w:r>
          </w:p>
        </w:tc>
        <w:tc>
          <w:tcPr>
            <w:tcW w:w="2693" w:type="dxa"/>
            <w:gridSpan w:val="2"/>
            <w:tcBorders>
              <w:bottom w:val="nil"/>
              <w:right w:val="nil"/>
            </w:tcBorders>
            <w:vAlign w:val="center"/>
          </w:tcPr>
          <w:p w14:paraId="7F0DD8E2" w14:textId="77777777" w:rsidR="00D46E9A" w:rsidRPr="008C5554" w:rsidRDefault="00D46E9A" w:rsidP="00467B45">
            <w:pPr>
              <w:ind w:left="1260" w:hangingChars="450" w:hanging="1260"/>
              <w:jc w:val="both"/>
              <w:outlineLvl w:val="0"/>
              <w:rPr>
                <w:rFonts w:eastAsia="標楷體"/>
                <w:bCs/>
                <w:sz w:val="20"/>
                <w:szCs w:val="20"/>
              </w:rPr>
            </w:pPr>
            <w:r w:rsidRPr="008C5554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8C555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一般組</w:t>
            </w:r>
          </w:p>
        </w:tc>
        <w:tc>
          <w:tcPr>
            <w:tcW w:w="4738" w:type="dxa"/>
            <w:gridSpan w:val="4"/>
            <w:tcBorders>
              <w:left w:val="nil"/>
              <w:bottom w:val="nil"/>
            </w:tcBorders>
            <w:vAlign w:val="center"/>
          </w:tcPr>
          <w:p w14:paraId="514660A5" w14:textId="77777777" w:rsidR="00D46E9A" w:rsidRPr="008C5554" w:rsidRDefault="00D46E9A" w:rsidP="001C11CA">
            <w:pPr>
              <w:jc w:val="both"/>
              <w:outlineLvl w:val="0"/>
              <w:rPr>
                <w:rFonts w:eastAsia="標楷體"/>
                <w:bCs/>
                <w:sz w:val="28"/>
              </w:rPr>
            </w:pPr>
            <w:r w:rsidRPr="008C5554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Pr="008C555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學生組</w:t>
            </w:r>
            <w:r w:rsidR="001C11C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</w:t>
            </w:r>
            <w:r w:rsidR="001C11CA" w:rsidRPr="008C5554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  <w:r w:rsidR="001C11C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全英文發表</w:t>
            </w:r>
            <w:r w:rsidR="001C11CA" w:rsidRPr="008C555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組</w:t>
            </w:r>
          </w:p>
        </w:tc>
      </w:tr>
      <w:tr w:rsidR="00D46E9A" w:rsidRPr="008C5554" w14:paraId="503317F9" w14:textId="77777777" w:rsidTr="00297E9C">
        <w:trPr>
          <w:trHeight w:val="1165"/>
          <w:jc w:val="center"/>
        </w:trPr>
        <w:tc>
          <w:tcPr>
            <w:tcW w:w="1838" w:type="dxa"/>
            <w:vMerge/>
            <w:vAlign w:val="center"/>
          </w:tcPr>
          <w:p w14:paraId="6FEFDAE5" w14:textId="77777777" w:rsidR="00D46E9A" w:rsidRPr="008C5554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</w:p>
        </w:tc>
        <w:tc>
          <w:tcPr>
            <w:tcW w:w="7431" w:type="dxa"/>
            <w:gridSpan w:val="6"/>
            <w:tcBorders>
              <w:top w:val="nil"/>
            </w:tcBorders>
            <w:vAlign w:val="center"/>
          </w:tcPr>
          <w:p w14:paraId="5FAD80FF" w14:textId="77777777" w:rsidR="00D46E9A" w:rsidRPr="008C5554" w:rsidRDefault="00F142C5" w:rsidP="00467B45">
            <w:pPr>
              <w:spacing w:line="240" w:lineRule="exact"/>
              <w:jc w:val="both"/>
              <w:outlineLvl w:val="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※</w:t>
            </w:r>
            <w:r w:rsidR="00D46E9A" w:rsidRPr="008C555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一般組：發表人為講師（含）以上身分、政府機關單位人員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、</w:t>
            </w:r>
            <w:r w:rsidR="00D46E9A" w:rsidRPr="008C555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實務界人士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及博士班研究生</w:t>
            </w:r>
            <w:r w:rsidR="00D46E9A" w:rsidRPr="008C555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。</w:t>
            </w:r>
          </w:p>
          <w:p w14:paraId="1E3A8F94" w14:textId="77777777" w:rsidR="00D46E9A" w:rsidRDefault="00F142C5" w:rsidP="00467B45">
            <w:pPr>
              <w:spacing w:line="240" w:lineRule="exact"/>
              <w:jc w:val="both"/>
              <w:outlineLvl w:val="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※</w:t>
            </w:r>
            <w:r w:rsidR="00D46E9A" w:rsidRPr="008C555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學生組：各校系所之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碩士班、學士班</w:t>
            </w:r>
            <w:r w:rsidR="00D46E9A" w:rsidRPr="008C555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學生。</w:t>
            </w:r>
          </w:p>
          <w:p w14:paraId="47A2EB8B" w14:textId="77777777" w:rsidR="00032246" w:rsidRPr="008C5554" w:rsidRDefault="00032246" w:rsidP="00467B45">
            <w:pPr>
              <w:spacing w:line="240" w:lineRule="exact"/>
              <w:jc w:val="both"/>
              <w:outlineLvl w:val="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※全英文發表組：以全英文發表者，不區分發表人身分。</w:t>
            </w:r>
          </w:p>
        </w:tc>
      </w:tr>
      <w:tr w:rsidR="00D46E9A" w:rsidRPr="008C5554" w14:paraId="5AC7C3FC" w14:textId="77777777" w:rsidTr="00297E9C">
        <w:trPr>
          <w:trHeight w:val="1303"/>
          <w:jc w:val="center"/>
        </w:trPr>
        <w:tc>
          <w:tcPr>
            <w:tcW w:w="1838" w:type="dxa"/>
            <w:vAlign w:val="center"/>
          </w:tcPr>
          <w:p w14:paraId="532B9B8D" w14:textId="77777777" w:rsidR="00D46E9A" w:rsidRPr="00297E9C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8C5554">
              <w:rPr>
                <w:rFonts w:eastAsia="標楷體" w:hAnsi="標楷體"/>
                <w:bCs/>
                <w:sz w:val="28"/>
              </w:rPr>
              <w:t>論文子題</w:t>
            </w:r>
          </w:p>
          <w:p w14:paraId="4AFB3FDF" w14:textId="77777777" w:rsidR="00D46E9A" w:rsidRPr="00297E9C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297E9C">
              <w:rPr>
                <w:rFonts w:eastAsia="標楷體" w:hAnsi="標楷體"/>
                <w:bCs/>
                <w:szCs w:val="20"/>
              </w:rPr>
              <w:t>＊請擇一</w:t>
            </w:r>
            <w:r w:rsidRPr="00297E9C">
              <w:rPr>
                <w:rFonts w:eastAsia="標楷體" w:hAnsi="標楷體" w:hint="eastAsia"/>
                <w:bCs/>
                <w:szCs w:val="20"/>
              </w:rPr>
              <w:t>勾選</w:t>
            </w:r>
          </w:p>
        </w:tc>
        <w:tc>
          <w:tcPr>
            <w:tcW w:w="7431" w:type="dxa"/>
            <w:gridSpan w:val="6"/>
            <w:tcBorders>
              <w:bottom w:val="single" w:sz="4" w:space="0" w:color="auto"/>
            </w:tcBorders>
          </w:tcPr>
          <w:p w14:paraId="2DC324DC" w14:textId="1892C4FF" w:rsidR="0005051C" w:rsidRPr="00421F47" w:rsidRDefault="0005051C" w:rsidP="0005051C">
            <w:r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21F47">
              <w:rPr>
                <w:rFonts w:hint="eastAsia"/>
              </w:rPr>
              <w:t>國土計畫法與</w:t>
            </w:r>
            <w:r>
              <w:rPr>
                <w:rFonts w:hint="eastAsia"/>
              </w:rPr>
              <w:t>淨零排放</w:t>
            </w:r>
          </w:p>
          <w:p w14:paraId="4CB299B3" w14:textId="519C30C5" w:rsidR="0005051C" w:rsidRDefault="0005051C" w:rsidP="0005051C">
            <w:r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21F47">
              <w:rPr>
                <w:rFonts w:hint="eastAsia"/>
              </w:rPr>
              <w:t>不動產開發與</w:t>
            </w:r>
            <w:r>
              <w:rPr>
                <w:rFonts w:hint="eastAsia"/>
              </w:rPr>
              <w:t>都市更新</w:t>
            </w:r>
          </w:p>
          <w:p w14:paraId="21D45035" w14:textId="7007D001" w:rsidR="0005051C" w:rsidRPr="00421F47" w:rsidRDefault="0005051C" w:rsidP="0005051C">
            <w:r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21F47">
              <w:rPr>
                <w:rFonts w:hint="eastAsia"/>
              </w:rPr>
              <w:t>不動產市場與</w:t>
            </w:r>
            <w:r>
              <w:rPr>
                <w:rFonts w:hint="eastAsia"/>
              </w:rPr>
              <w:t>住宅價格</w:t>
            </w:r>
          </w:p>
          <w:p w14:paraId="6915BB79" w14:textId="76C3996A" w:rsidR="0005051C" w:rsidRPr="00421F47" w:rsidRDefault="0005051C" w:rsidP="0005051C">
            <w:r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21F47">
              <w:rPr>
                <w:rFonts w:hint="eastAsia"/>
              </w:rPr>
              <w:t>土地與城鄉規劃</w:t>
            </w:r>
          </w:p>
          <w:p w14:paraId="01C5EFF8" w14:textId="48E17CCE" w:rsidR="0005051C" w:rsidRPr="00421F47" w:rsidRDefault="0005051C" w:rsidP="0005051C">
            <w:r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21F47">
              <w:rPr>
                <w:rFonts w:hint="eastAsia"/>
              </w:rPr>
              <w:t>空間地理資訊與土地利用規劃和管理</w:t>
            </w:r>
          </w:p>
          <w:p w14:paraId="2193BCDC" w14:textId="2DBDE936" w:rsidR="0005051C" w:rsidRPr="00421F47" w:rsidRDefault="0005051C" w:rsidP="0005051C">
            <w:r>
              <w:rPr>
                <w:rFonts w:asciiTheme="minorEastAsia" w:hAnsiTheme="minorEastAsia" w:hint="eastAsia"/>
              </w:rPr>
              <w:sym w:font="Wingdings 2" w:char="F0A3"/>
            </w:r>
            <w:r w:rsidRPr="00421F4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居住環境與生活品質</w:t>
            </w:r>
          </w:p>
          <w:p w14:paraId="4414532D" w14:textId="33A5E65A" w:rsidR="00D46E9A" w:rsidRPr="0005051C" w:rsidRDefault="0005051C" w:rsidP="005E7827">
            <w:r>
              <w:rPr>
                <w:rFonts w:asciiTheme="minorEastAsia" w:hAnsiTheme="minorEastAsia" w:hint="eastAsia"/>
              </w:rPr>
              <w:sym w:font="Wingdings 2" w:char="F0A3"/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社會住宅及危老政策</w:t>
            </w:r>
          </w:p>
        </w:tc>
      </w:tr>
      <w:tr w:rsidR="00D46E9A" w:rsidRPr="008C5554" w14:paraId="006DFA1A" w14:textId="77777777" w:rsidTr="00297E9C">
        <w:trPr>
          <w:cantSplit/>
          <w:trHeight w:val="310"/>
          <w:jc w:val="center"/>
        </w:trPr>
        <w:tc>
          <w:tcPr>
            <w:tcW w:w="1838" w:type="dxa"/>
            <w:vMerge w:val="restart"/>
            <w:vAlign w:val="center"/>
          </w:tcPr>
          <w:p w14:paraId="3CB674D6" w14:textId="77777777" w:rsidR="00D46E9A" w:rsidRPr="00297E9C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297E9C">
              <w:rPr>
                <w:rFonts w:eastAsia="標楷體" w:hAnsi="標楷體"/>
                <w:bCs/>
                <w:sz w:val="28"/>
              </w:rPr>
              <w:t>通訊處</w:t>
            </w:r>
          </w:p>
        </w:tc>
        <w:tc>
          <w:tcPr>
            <w:tcW w:w="4031" w:type="dxa"/>
            <w:gridSpan w:val="3"/>
            <w:vMerge w:val="restart"/>
          </w:tcPr>
          <w:p w14:paraId="3EAD0ADC" w14:textId="77777777" w:rsidR="00D46E9A" w:rsidRPr="008C5554" w:rsidRDefault="00D46E9A" w:rsidP="00467B45">
            <w:pPr>
              <w:rPr>
                <w:rFonts w:ascii="標楷體" w:eastAsia="標楷體" w:hAnsi="標楷體"/>
                <w:bCs/>
                <w:sz w:val="28"/>
              </w:rPr>
            </w:pPr>
            <w:r w:rsidRPr="008C5554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□□□-□□</w:t>
            </w:r>
          </w:p>
        </w:tc>
        <w:tc>
          <w:tcPr>
            <w:tcW w:w="532" w:type="dxa"/>
            <w:vMerge w:val="restart"/>
          </w:tcPr>
          <w:p w14:paraId="0F8680F4" w14:textId="77777777" w:rsidR="00D46E9A" w:rsidRPr="008C5554" w:rsidRDefault="00D46E9A" w:rsidP="00467B4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C5554">
              <w:rPr>
                <w:rFonts w:ascii="標楷體" w:eastAsia="標楷體" w:hAnsi="標楷體"/>
                <w:bCs/>
                <w:sz w:val="28"/>
              </w:rPr>
              <w:t>電話</w:t>
            </w:r>
          </w:p>
        </w:tc>
        <w:tc>
          <w:tcPr>
            <w:tcW w:w="824" w:type="dxa"/>
            <w:vAlign w:val="center"/>
          </w:tcPr>
          <w:p w14:paraId="360DBAC0" w14:textId="77777777" w:rsidR="00D46E9A" w:rsidRPr="008C5554" w:rsidRDefault="00D46E9A" w:rsidP="00467B4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8C5554">
              <w:rPr>
                <w:rFonts w:ascii="標楷體" w:eastAsia="標楷體" w:hAnsi="標楷體"/>
                <w:bCs/>
                <w:sz w:val="28"/>
              </w:rPr>
              <w:t>公</w:t>
            </w:r>
          </w:p>
        </w:tc>
        <w:tc>
          <w:tcPr>
            <w:tcW w:w="2044" w:type="dxa"/>
            <w:vAlign w:val="center"/>
          </w:tcPr>
          <w:p w14:paraId="47C234BC" w14:textId="77777777" w:rsidR="00D46E9A" w:rsidRPr="008C5554" w:rsidRDefault="00D46E9A" w:rsidP="00467B45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D46E9A" w:rsidRPr="008C5554" w14:paraId="54E9EC86" w14:textId="77777777" w:rsidTr="00297E9C">
        <w:trPr>
          <w:cantSplit/>
          <w:trHeight w:val="410"/>
          <w:jc w:val="center"/>
        </w:trPr>
        <w:tc>
          <w:tcPr>
            <w:tcW w:w="1838" w:type="dxa"/>
            <w:vMerge/>
            <w:vAlign w:val="center"/>
          </w:tcPr>
          <w:p w14:paraId="162056D8" w14:textId="77777777" w:rsidR="00D46E9A" w:rsidRPr="00297E9C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</w:p>
        </w:tc>
        <w:tc>
          <w:tcPr>
            <w:tcW w:w="4031" w:type="dxa"/>
            <w:gridSpan w:val="3"/>
            <w:vMerge/>
          </w:tcPr>
          <w:p w14:paraId="71B05410" w14:textId="77777777" w:rsidR="00D46E9A" w:rsidRPr="008C5554" w:rsidRDefault="00D46E9A" w:rsidP="00467B45">
            <w:pPr>
              <w:rPr>
                <w:rFonts w:eastAsia="標楷體"/>
                <w:bCs/>
                <w:sz w:val="28"/>
              </w:rPr>
            </w:pPr>
          </w:p>
        </w:tc>
        <w:tc>
          <w:tcPr>
            <w:tcW w:w="532" w:type="dxa"/>
            <w:vMerge/>
          </w:tcPr>
          <w:p w14:paraId="1495ECFA" w14:textId="77777777" w:rsidR="00D46E9A" w:rsidRPr="008C5554" w:rsidRDefault="00D46E9A" w:rsidP="00467B45">
            <w:pPr>
              <w:rPr>
                <w:rFonts w:eastAsia="標楷體"/>
                <w:bCs/>
                <w:sz w:val="28"/>
              </w:rPr>
            </w:pPr>
          </w:p>
        </w:tc>
        <w:tc>
          <w:tcPr>
            <w:tcW w:w="824" w:type="dxa"/>
            <w:vAlign w:val="center"/>
          </w:tcPr>
          <w:p w14:paraId="56B0F821" w14:textId="77777777" w:rsidR="00D46E9A" w:rsidRPr="008C5554" w:rsidRDefault="00D46E9A" w:rsidP="00467B45">
            <w:pPr>
              <w:jc w:val="center"/>
              <w:rPr>
                <w:rFonts w:eastAsia="標楷體"/>
                <w:bCs/>
                <w:sz w:val="28"/>
              </w:rPr>
            </w:pPr>
            <w:r w:rsidRPr="008C5554">
              <w:rPr>
                <w:rFonts w:eastAsia="標楷體" w:hAnsi="標楷體"/>
                <w:bCs/>
                <w:sz w:val="28"/>
              </w:rPr>
              <w:t>手機</w:t>
            </w:r>
          </w:p>
        </w:tc>
        <w:tc>
          <w:tcPr>
            <w:tcW w:w="2044" w:type="dxa"/>
            <w:vAlign w:val="center"/>
          </w:tcPr>
          <w:p w14:paraId="5E2BE480" w14:textId="77777777" w:rsidR="00D46E9A" w:rsidRPr="008C5554" w:rsidRDefault="00D46E9A" w:rsidP="00467B45">
            <w:pPr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D46E9A" w:rsidRPr="008C5554" w14:paraId="2AFB2D19" w14:textId="77777777" w:rsidTr="00297E9C">
        <w:trPr>
          <w:cantSplit/>
          <w:trHeight w:val="850"/>
          <w:jc w:val="center"/>
        </w:trPr>
        <w:tc>
          <w:tcPr>
            <w:tcW w:w="1838" w:type="dxa"/>
            <w:vAlign w:val="center"/>
          </w:tcPr>
          <w:p w14:paraId="2D23AB58" w14:textId="77777777" w:rsidR="00D46E9A" w:rsidRPr="00297E9C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297E9C">
              <w:rPr>
                <w:rFonts w:eastAsia="標楷體" w:hAnsi="標楷體"/>
                <w:bCs/>
                <w:sz w:val="28"/>
              </w:rPr>
              <w:t>E-mail</w:t>
            </w:r>
          </w:p>
        </w:tc>
        <w:tc>
          <w:tcPr>
            <w:tcW w:w="7431" w:type="dxa"/>
            <w:gridSpan w:val="6"/>
            <w:vAlign w:val="center"/>
          </w:tcPr>
          <w:p w14:paraId="4C712091" w14:textId="77777777" w:rsidR="00D46E9A" w:rsidRPr="008C5554" w:rsidRDefault="00D46E9A" w:rsidP="00467B45">
            <w:pPr>
              <w:rPr>
                <w:rFonts w:eastAsia="標楷體"/>
                <w:bCs/>
                <w:sz w:val="28"/>
              </w:rPr>
            </w:pPr>
          </w:p>
        </w:tc>
      </w:tr>
      <w:tr w:rsidR="00D46E9A" w:rsidRPr="008C5554" w14:paraId="20655E1C" w14:textId="77777777" w:rsidTr="00297E9C">
        <w:trPr>
          <w:cantSplit/>
          <w:trHeight w:val="850"/>
          <w:jc w:val="center"/>
        </w:trPr>
        <w:tc>
          <w:tcPr>
            <w:tcW w:w="1838" w:type="dxa"/>
            <w:vAlign w:val="center"/>
          </w:tcPr>
          <w:p w14:paraId="00FDEA6F" w14:textId="77777777" w:rsidR="00D46E9A" w:rsidRPr="00297E9C" w:rsidRDefault="00D46E9A" w:rsidP="00297E9C">
            <w:pPr>
              <w:spacing w:line="46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8C5554">
              <w:rPr>
                <w:rFonts w:eastAsia="標楷體" w:hAnsi="標楷體"/>
                <w:bCs/>
                <w:sz w:val="28"/>
              </w:rPr>
              <w:t>備</w:t>
            </w:r>
            <w:r w:rsidRPr="00297E9C">
              <w:rPr>
                <w:rFonts w:eastAsia="標楷體" w:hAnsi="標楷體"/>
                <w:bCs/>
                <w:sz w:val="28"/>
              </w:rPr>
              <w:t xml:space="preserve">    </w:t>
            </w:r>
            <w:r w:rsidRPr="008C5554">
              <w:rPr>
                <w:rFonts w:eastAsia="標楷體" w:hAnsi="標楷體"/>
                <w:bCs/>
                <w:sz w:val="28"/>
              </w:rPr>
              <w:t>註</w:t>
            </w:r>
          </w:p>
        </w:tc>
        <w:tc>
          <w:tcPr>
            <w:tcW w:w="7431" w:type="dxa"/>
            <w:gridSpan w:val="6"/>
            <w:vAlign w:val="center"/>
          </w:tcPr>
          <w:p w14:paraId="28174957" w14:textId="77777777" w:rsidR="00D46E9A" w:rsidRPr="008C5554" w:rsidRDefault="00D46E9A" w:rsidP="00467B45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共同作者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14:paraId="6BD80C6F" w14:textId="77777777" w:rsidR="00D46E9A" w:rsidRDefault="00D46E9A" w:rsidP="00D46E9A">
      <w:pPr>
        <w:spacing w:line="400" w:lineRule="exact"/>
        <w:ind w:left="482"/>
      </w:pPr>
    </w:p>
    <w:p w14:paraId="5A61DF9E" w14:textId="77777777" w:rsidR="00512956" w:rsidRDefault="00512956" w:rsidP="0087701F"/>
    <w:p w14:paraId="77CC982C" w14:textId="77777777" w:rsidR="00512956" w:rsidRDefault="00512956">
      <w:pPr>
        <w:widowControl/>
      </w:pPr>
      <w:r>
        <w:br w:type="page"/>
      </w:r>
    </w:p>
    <w:p w14:paraId="7EF6BFC6" w14:textId="77777777" w:rsidR="000E42DB" w:rsidRPr="00F50C19" w:rsidRDefault="00512956" w:rsidP="00F50C19">
      <w:pPr>
        <w:jc w:val="center"/>
        <w:rPr>
          <w:rFonts w:ascii="標楷體" w:eastAsia="標楷體" w:hAnsi="標楷體"/>
          <w:sz w:val="52"/>
          <w:szCs w:val="52"/>
        </w:rPr>
      </w:pPr>
      <w:r w:rsidRPr="00F50C19">
        <w:rPr>
          <w:rFonts w:ascii="標楷體" w:eastAsia="標楷體" w:hAnsi="標楷體" w:hint="eastAsia"/>
          <w:sz w:val="52"/>
          <w:szCs w:val="52"/>
        </w:rPr>
        <w:lastRenderedPageBreak/>
        <w:t>論文授權書</w:t>
      </w:r>
    </w:p>
    <w:p w14:paraId="5B280F6E" w14:textId="77777777" w:rsidR="00512956" w:rsidRPr="00F50C19" w:rsidRDefault="00512956" w:rsidP="0087701F">
      <w:pPr>
        <w:rPr>
          <w:rFonts w:ascii="標楷體" w:eastAsia="標楷體" w:hAnsi="標楷體"/>
          <w:sz w:val="40"/>
          <w:szCs w:val="40"/>
        </w:rPr>
      </w:pPr>
    </w:p>
    <w:p w14:paraId="2AE4DC95" w14:textId="77777777" w:rsidR="00C04A9C" w:rsidRDefault="00512956" w:rsidP="0087701F">
      <w:pPr>
        <w:rPr>
          <w:rFonts w:ascii="標楷體" w:eastAsia="標楷體" w:hAnsi="標楷體"/>
          <w:sz w:val="40"/>
          <w:szCs w:val="40"/>
          <w:u w:val="single"/>
        </w:rPr>
      </w:pPr>
      <w:r w:rsidRPr="00F50C19">
        <w:rPr>
          <w:rFonts w:ascii="標楷體" w:eastAsia="標楷體" w:hAnsi="標楷體" w:hint="eastAsia"/>
          <w:sz w:val="40"/>
          <w:szCs w:val="40"/>
        </w:rPr>
        <w:t>投稿人</w:t>
      </w:r>
      <w:r w:rsidRPr="00F50C19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 w:rsidR="00C04A9C" w:rsidRPr="00C04A9C">
        <w:rPr>
          <w:rFonts w:ascii="標楷體" w:eastAsia="標楷體" w:hAnsi="標楷體" w:hint="eastAsia"/>
          <w:sz w:val="40"/>
          <w:szCs w:val="40"/>
        </w:rPr>
        <w:t>，</w:t>
      </w:r>
    </w:p>
    <w:p w14:paraId="28EF1001" w14:textId="6F0A7F34" w:rsidR="00512956" w:rsidRDefault="00C04A9C" w:rsidP="0087701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(</w:t>
      </w:r>
      <w:r w:rsidRPr="00C04A9C">
        <w:rPr>
          <w:rFonts w:ascii="標楷體" w:eastAsia="標楷體" w:hAnsi="標楷體" w:hint="eastAsia"/>
          <w:sz w:val="32"/>
          <w:szCs w:val="32"/>
        </w:rPr>
        <w:t>投稿論文：</w:t>
      </w:r>
      <w:r w:rsidRPr="00C04A9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)</w:t>
      </w:r>
      <w:r w:rsidR="00512956" w:rsidRPr="00F50C19">
        <w:rPr>
          <w:rFonts w:ascii="標楷體" w:eastAsia="標楷體" w:hAnsi="標楷體" w:hint="eastAsia"/>
          <w:sz w:val="40"/>
          <w:szCs w:val="40"/>
        </w:rPr>
        <w:t>參與20</w:t>
      </w:r>
      <w:r w:rsidR="005E7827">
        <w:rPr>
          <w:rFonts w:ascii="標楷體" w:eastAsia="標楷體" w:hAnsi="標楷體" w:hint="eastAsia"/>
          <w:sz w:val="40"/>
          <w:szCs w:val="40"/>
        </w:rPr>
        <w:t>2</w:t>
      </w:r>
      <w:r w:rsidR="00297E9C">
        <w:rPr>
          <w:rFonts w:ascii="標楷體" w:eastAsia="標楷體" w:hAnsi="標楷體" w:hint="eastAsia"/>
          <w:sz w:val="40"/>
          <w:szCs w:val="40"/>
        </w:rPr>
        <w:t>5</w:t>
      </w:r>
      <w:r w:rsidR="00512956" w:rsidRPr="00F50C19">
        <w:rPr>
          <w:rFonts w:ascii="標楷體" w:eastAsia="標楷體" w:hAnsi="標楷體" w:hint="eastAsia"/>
          <w:sz w:val="40"/>
          <w:szCs w:val="40"/>
        </w:rPr>
        <w:t>年第</w:t>
      </w:r>
      <w:r w:rsidR="005E7827">
        <w:rPr>
          <w:rFonts w:ascii="標楷體" w:eastAsia="標楷體" w:hAnsi="標楷體" w:hint="eastAsia"/>
          <w:sz w:val="40"/>
          <w:szCs w:val="40"/>
        </w:rPr>
        <w:t>二十</w:t>
      </w:r>
      <w:r w:rsidR="00297E9C">
        <w:rPr>
          <w:rFonts w:ascii="標楷體" w:eastAsia="標楷體" w:hAnsi="標楷體" w:hint="eastAsia"/>
          <w:sz w:val="40"/>
          <w:szCs w:val="40"/>
        </w:rPr>
        <w:t>三</w:t>
      </w:r>
      <w:r w:rsidR="00512956" w:rsidRPr="00F50C19">
        <w:rPr>
          <w:rFonts w:ascii="標楷體" w:eastAsia="標楷體" w:hAnsi="標楷體" w:hint="eastAsia"/>
          <w:sz w:val="40"/>
          <w:szCs w:val="40"/>
        </w:rPr>
        <w:t>屆土地研究學術</w:t>
      </w:r>
      <w:r>
        <w:rPr>
          <w:rFonts w:ascii="標楷體" w:eastAsia="標楷體" w:hAnsi="標楷體" w:hint="eastAsia"/>
          <w:sz w:val="40"/>
          <w:szCs w:val="40"/>
        </w:rPr>
        <w:t>研討</w:t>
      </w:r>
      <w:r w:rsidR="00512956" w:rsidRPr="00F50C19">
        <w:rPr>
          <w:rFonts w:ascii="標楷體" w:eastAsia="標楷體" w:hAnsi="標楷體" w:hint="eastAsia"/>
          <w:sz w:val="40"/>
          <w:szCs w:val="40"/>
        </w:rPr>
        <w:t>會</w:t>
      </w:r>
      <w:r>
        <w:rPr>
          <w:rFonts w:ascii="標楷體" w:eastAsia="標楷體" w:hAnsi="標楷體" w:hint="eastAsia"/>
          <w:sz w:val="40"/>
          <w:szCs w:val="40"/>
        </w:rPr>
        <w:t>，並</w:t>
      </w:r>
      <w:r w:rsidR="00512956" w:rsidRPr="00F50C19">
        <w:rPr>
          <w:rFonts w:ascii="標楷體" w:eastAsia="標楷體" w:hAnsi="標楷體" w:hint="eastAsia"/>
          <w:sz w:val="40"/>
          <w:szCs w:val="40"/>
        </w:rPr>
        <w:t>擔任發表人之工作，</w:t>
      </w:r>
      <w:r>
        <w:rPr>
          <w:rFonts w:ascii="標楷體" w:eastAsia="標楷體" w:hAnsi="標楷體" w:hint="eastAsia"/>
          <w:sz w:val="40"/>
          <w:szCs w:val="40"/>
        </w:rPr>
        <w:t>僅代表本篇全體作者，同意</w:t>
      </w:r>
      <w:r w:rsidR="00512956" w:rsidRPr="00F50C19">
        <w:rPr>
          <w:rFonts w:ascii="標楷體" w:eastAsia="標楷體" w:hAnsi="標楷體" w:hint="eastAsia"/>
          <w:sz w:val="40"/>
          <w:szCs w:val="40"/>
        </w:rPr>
        <w:t>將該次研討會發表著作</w:t>
      </w:r>
      <w:r w:rsidR="00F50C19" w:rsidRPr="00F50C19">
        <w:rPr>
          <w:rFonts w:ascii="標楷體" w:eastAsia="標楷體" w:hAnsi="標楷體" w:hint="eastAsia"/>
          <w:sz w:val="40"/>
          <w:szCs w:val="40"/>
        </w:rPr>
        <w:t>之</w:t>
      </w:r>
      <w:r>
        <w:rPr>
          <w:rFonts w:ascii="標楷體" w:eastAsia="標楷體" w:hAnsi="標楷體" w:hint="eastAsia"/>
          <w:sz w:val="40"/>
          <w:szCs w:val="40"/>
        </w:rPr>
        <w:t>著作</w:t>
      </w:r>
      <w:r w:rsidR="00F50C19" w:rsidRPr="00F50C19">
        <w:rPr>
          <w:rFonts w:ascii="標楷體" w:eastAsia="標楷體" w:hAnsi="標楷體" w:hint="eastAsia"/>
          <w:sz w:val="40"/>
          <w:szCs w:val="40"/>
        </w:rPr>
        <w:t>重製權，以無償方式非專屬授權於本次研討會之主辦單位</w:t>
      </w:r>
      <w:r>
        <w:rPr>
          <w:rFonts w:ascii="標楷體" w:eastAsia="標楷體" w:hAnsi="標楷體" w:hint="eastAsia"/>
          <w:sz w:val="40"/>
          <w:szCs w:val="40"/>
        </w:rPr>
        <w:t>：</w:t>
      </w:r>
      <w:r w:rsidR="00297E9C" w:rsidRPr="00297E9C">
        <w:rPr>
          <w:rFonts w:ascii="標楷體" w:eastAsia="標楷體" w:hAnsi="標楷體" w:hint="eastAsia"/>
          <w:sz w:val="40"/>
          <w:szCs w:val="40"/>
        </w:rPr>
        <w:t>國立屏東大學不動產經營學系</w:t>
      </w:r>
      <w:r>
        <w:rPr>
          <w:rFonts w:ascii="標楷體" w:eastAsia="標楷體" w:hAnsi="標楷體" w:hint="eastAsia"/>
          <w:sz w:val="40"/>
          <w:szCs w:val="40"/>
        </w:rPr>
        <w:t>，</w:t>
      </w:r>
      <w:r w:rsidR="00F50C19" w:rsidRPr="00F50C19">
        <w:rPr>
          <w:rFonts w:ascii="標楷體" w:eastAsia="標楷體" w:hAnsi="標楷體" w:hint="eastAsia"/>
          <w:sz w:val="40"/>
          <w:szCs w:val="40"/>
        </w:rPr>
        <w:t>進行必要之重製。</w:t>
      </w:r>
    </w:p>
    <w:p w14:paraId="7645C1F7" w14:textId="77777777" w:rsidR="00F50C19" w:rsidRPr="00297E9C" w:rsidRDefault="00F50C19" w:rsidP="0087701F">
      <w:pPr>
        <w:rPr>
          <w:rFonts w:ascii="標楷體" w:eastAsia="標楷體" w:hAnsi="標楷體"/>
          <w:sz w:val="40"/>
          <w:szCs w:val="40"/>
        </w:rPr>
      </w:pPr>
    </w:p>
    <w:p w14:paraId="6D2F0522" w14:textId="77777777" w:rsidR="00F50C19" w:rsidRPr="00F142C5" w:rsidRDefault="00F50C19" w:rsidP="0087701F">
      <w:pPr>
        <w:rPr>
          <w:rFonts w:ascii="標楷體" w:eastAsia="標楷體" w:hAnsi="標楷體"/>
          <w:sz w:val="40"/>
          <w:szCs w:val="40"/>
        </w:rPr>
      </w:pPr>
    </w:p>
    <w:p w14:paraId="3FE4D27A" w14:textId="77777777" w:rsidR="00F50C19" w:rsidRDefault="00F50C19" w:rsidP="0087701F">
      <w:pPr>
        <w:rPr>
          <w:rFonts w:ascii="標楷體" w:eastAsia="標楷體" w:hAnsi="標楷體"/>
          <w:sz w:val="40"/>
          <w:szCs w:val="40"/>
        </w:rPr>
      </w:pPr>
    </w:p>
    <w:p w14:paraId="486B662A" w14:textId="77777777" w:rsidR="00F142C5" w:rsidRPr="00F142C5" w:rsidRDefault="00F50C19" w:rsidP="0087701F">
      <w:pPr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>授  權  人</w:t>
      </w:r>
      <w:r w:rsidR="00F142C5">
        <w:rPr>
          <w:rFonts w:ascii="標楷體" w:eastAsia="標楷體" w:hAnsi="標楷體" w:hint="eastAsia"/>
          <w:sz w:val="40"/>
          <w:szCs w:val="40"/>
        </w:rPr>
        <w:t>：</w:t>
      </w:r>
      <w:r w:rsidR="00F142C5" w:rsidRPr="00F142C5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      </w:t>
      </w:r>
    </w:p>
    <w:p w14:paraId="5B3B3CE9" w14:textId="77777777" w:rsidR="00C04A9C" w:rsidRDefault="00C04A9C" w:rsidP="0087701F">
      <w:pPr>
        <w:rPr>
          <w:rFonts w:ascii="標楷體" w:eastAsia="標楷體" w:hAnsi="標楷體"/>
          <w:sz w:val="40"/>
          <w:szCs w:val="40"/>
        </w:rPr>
      </w:pPr>
    </w:p>
    <w:p w14:paraId="0A9CA6D1" w14:textId="77777777" w:rsidR="00C04A9C" w:rsidRDefault="00F50C19" w:rsidP="0087701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住      址：</w:t>
      </w:r>
      <w:r w:rsidR="00C04A9C" w:rsidRPr="00C04A9C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     </w:t>
      </w:r>
    </w:p>
    <w:p w14:paraId="36B8502E" w14:textId="77777777" w:rsidR="00F50C19" w:rsidRPr="00C04A9C" w:rsidRDefault="00C04A9C" w:rsidP="00C04A9C">
      <w:pPr>
        <w:rPr>
          <w:rFonts w:ascii="標楷體" w:eastAsia="標楷體" w:hAnsi="標楷體"/>
          <w:sz w:val="40"/>
          <w:szCs w:val="40"/>
          <w:u w:val="single"/>
        </w:rPr>
      </w:pPr>
      <w:r w:rsidRPr="00C04A9C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                 </w:t>
      </w:r>
    </w:p>
    <w:p w14:paraId="57E8CDA6" w14:textId="77777777" w:rsidR="00F50C19" w:rsidRDefault="00F50C19" w:rsidP="0087701F">
      <w:pPr>
        <w:rPr>
          <w:rFonts w:ascii="標楷體" w:eastAsia="標楷體" w:hAnsi="標楷體"/>
          <w:sz w:val="40"/>
          <w:szCs w:val="40"/>
        </w:rPr>
      </w:pPr>
    </w:p>
    <w:p w14:paraId="19264A73" w14:textId="77777777" w:rsidR="00F50C19" w:rsidRDefault="00F50C19" w:rsidP="0087701F">
      <w:pPr>
        <w:rPr>
          <w:rFonts w:ascii="標楷體" w:eastAsia="標楷體" w:hAnsi="標楷體"/>
          <w:sz w:val="40"/>
          <w:szCs w:val="40"/>
        </w:rPr>
      </w:pPr>
    </w:p>
    <w:p w14:paraId="6D02DBE4" w14:textId="360074A4" w:rsidR="00F50C19" w:rsidRPr="00F50C19" w:rsidRDefault="00F50C19" w:rsidP="00C04A9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中華民國1</w:t>
      </w:r>
      <w:r w:rsidR="005E7827">
        <w:rPr>
          <w:rFonts w:ascii="標楷體" w:eastAsia="標楷體" w:hAnsi="標楷體" w:hint="eastAsia"/>
          <w:sz w:val="40"/>
          <w:szCs w:val="40"/>
        </w:rPr>
        <w:t>1</w:t>
      </w:r>
      <w:r w:rsidR="00297E9C">
        <w:rPr>
          <w:rFonts w:ascii="標楷體" w:eastAsia="標楷體" w:hAnsi="標楷體" w:hint="eastAsia"/>
          <w:sz w:val="40"/>
          <w:szCs w:val="40"/>
        </w:rPr>
        <w:t>4</w:t>
      </w:r>
      <w:r w:rsidR="005E7827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年       月       日</w:t>
      </w:r>
    </w:p>
    <w:sectPr w:rsidR="00F50C19" w:rsidRPr="00F50C19" w:rsidSect="00421F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60FC" w14:textId="77777777" w:rsidR="006560A6" w:rsidRDefault="006560A6" w:rsidP="00FC4332">
      <w:r>
        <w:separator/>
      </w:r>
    </w:p>
  </w:endnote>
  <w:endnote w:type="continuationSeparator" w:id="0">
    <w:p w14:paraId="0AAD807E" w14:textId="77777777" w:rsidR="006560A6" w:rsidRDefault="006560A6" w:rsidP="00FC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E623" w14:textId="77777777" w:rsidR="006560A6" w:rsidRDefault="006560A6" w:rsidP="00FC4332">
      <w:r>
        <w:separator/>
      </w:r>
    </w:p>
  </w:footnote>
  <w:footnote w:type="continuationSeparator" w:id="0">
    <w:p w14:paraId="37CA42EF" w14:textId="77777777" w:rsidR="006560A6" w:rsidRDefault="006560A6" w:rsidP="00FC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25FE"/>
    <w:multiLevelType w:val="hybridMultilevel"/>
    <w:tmpl w:val="917CBE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732017"/>
    <w:multiLevelType w:val="hybridMultilevel"/>
    <w:tmpl w:val="50BEFC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14513048">
    <w:abstractNumId w:val="0"/>
  </w:num>
  <w:num w:numId="2" w16cid:durableId="62300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1F"/>
    <w:rsid w:val="000008E3"/>
    <w:rsid w:val="000027AB"/>
    <w:rsid w:val="000034A1"/>
    <w:rsid w:val="00005B17"/>
    <w:rsid w:val="00006E61"/>
    <w:rsid w:val="00010C42"/>
    <w:rsid w:val="0001144E"/>
    <w:rsid w:val="00014E1C"/>
    <w:rsid w:val="00014F7B"/>
    <w:rsid w:val="00016F6A"/>
    <w:rsid w:val="000173A7"/>
    <w:rsid w:val="00017915"/>
    <w:rsid w:val="000211CD"/>
    <w:rsid w:val="00021204"/>
    <w:rsid w:val="00024A22"/>
    <w:rsid w:val="00030924"/>
    <w:rsid w:val="00032246"/>
    <w:rsid w:val="0003382E"/>
    <w:rsid w:val="00036FD3"/>
    <w:rsid w:val="0003763E"/>
    <w:rsid w:val="00037989"/>
    <w:rsid w:val="00040D74"/>
    <w:rsid w:val="00042493"/>
    <w:rsid w:val="00044229"/>
    <w:rsid w:val="00045878"/>
    <w:rsid w:val="0005051C"/>
    <w:rsid w:val="000540B6"/>
    <w:rsid w:val="00057D24"/>
    <w:rsid w:val="00062337"/>
    <w:rsid w:val="000647AE"/>
    <w:rsid w:val="000653F6"/>
    <w:rsid w:val="00065AB0"/>
    <w:rsid w:val="00072907"/>
    <w:rsid w:val="00076B47"/>
    <w:rsid w:val="000770BA"/>
    <w:rsid w:val="0008404A"/>
    <w:rsid w:val="000918C5"/>
    <w:rsid w:val="000920D5"/>
    <w:rsid w:val="00095F4C"/>
    <w:rsid w:val="00096FE9"/>
    <w:rsid w:val="000A00AF"/>
    <w:rsid w:val="000A0289"/>
    <w:rsid w:val="000A42EB"/>
    <w:rsid w:val="000B00B6"/>
    <w:rsid w:val="000B0548"/>
    <w:rsid w:val="000B05B7"/>
    <w:rsid w:val="000B23CB"/>
    <w:rsid w:val="000B2612"/>
    <w:rsid w:val="000B314D"/>
    <w:rsid w:val="000B34E4"/>
    <w:rsid w:val="000B41C0"/>
    <w:rsid w:val="000B45AB"/>
    <w:rsid w:val="000B4E08"/>
    <w:rsid w:val="000C00CB"/>
    <w:rsid w:val="000C03AD"/>
    <w:rsid w:val="000C121D"/>
    <w:rsid w:val="000C14FC"/>
    <w:rsid w:val="000C6EDE"/>
    <w:rsid w:val="000D191C"/>
    <w:rsid w:val="000D1B9F"/>
    <w:rsid w:val="000D1E3B"/>
    <w:rsid w:val="000D2AC3"/>
    <w:rsid w:val="000D31F4"/>
    <w:rsid w:val="000D4943"/>
    <w:rsid w:val="000D4CE7"/>
    <w:rsid w:val="000D624B"/>
    <w:rsid w:val="000D721C"/>
    <w:rsid w:val="000E15F2"/>
    <w:rsid w:val="000E42DB"/>
    <w:rsid w:val="000F2D05"/>
    <w:rsid w:val="000F3BEE"/>
    <w:rsid w:val="0010048D"/>
    <w:rsid w:val="001007CA"/>
    <w:rsid w:val="00101B95"/>
    <w:rsid w:val="0010268E"/>
    <w:rsid w:val="00103860"/>
    <w:rsid w:val="00103932"/>
    <w:rsid w:val="0010558F"/>
    <w:rsid w:val="00112117"/>
    <w:rsid w:val="001144FE"/>
    <w:rsid w:val="001160CC"/>
    <w:rsid w:val="00120F52"/>
    <w:rsid w:val="00121E7D"/>
    <w:rsid w:val="00123F27"/>
    <w:rsid w:val="00124078"/>
    <w:rsid w:val="00127473"/>
    <w:rsid w:val="0012760D"/>
    <w:rsid w:val="00130C1A"/>
    <w:rsid w:val="00133576"/>
    <w:rsid w:val="00141838"/>
    <w:rsid w:val="001433E5"/>
    <w:rsid w:val="0014410D"/>
    <w:rsid w:val="0014667C"/>
    <w:rsid w:val="001466CB"/>
    <w:rsid w:val="00146900"/>
    <w:rsid w:val="00160164"/>
    <w:rsid w:val="00160652"/>
    <w:rsid w:val="00161617"/>
    <w:rsid w:val="0016379B"/>
    <w:rsid w:val="00164835"/>
    <w:rsid w:val="00164AC2"/>
    <w:rsid w:val="00164AE8"/>
    <w:rsid w:val="00165FBD"/>
    <w:rsid w:val="00170CC5"/>
    <w:rsid w:val="00181EA5"/>
    <w:rsid w:val="00182CE1"/>
    <w:rsid w:val="001836A1"/>
    <w:rsid w:val="0018625E"/>
    <w:rsid w:val="00187914"/>
    <w:rsid w:val="00187B6F"/>
    <w:rsid w:val="00191C1A"/>
    <w:rsid w:val="0019376A"/>
    <w:rsid w:val="00193D42"/>
    <w:rsid w:val="00194D41"/>
    <w:rsid w:val="00196403"/>
    <w:rsid w:val="0019671D"/>
    <w:rsid w:val="001979DB"/>
    <w:rsid w:val="00197C7F"/>
    <w:rsid w:val="001B297E"/>
    <w:rsid w:val="001B4CCE"/>
    <w:rsid w:val="001C03BA"/>
    <w:rsid w:val="001C0730"/>
    <w:rsid w:val="001C11CA"/>
    <w:rsid w:val="001C4DAF"/>
    <w:rsid w:val="001C5D54"/>
    <w:rsid w:val="001C6E43"/>
    <w:rsid w:val="001D1D1C"/>
    <w:rsid w:val="001D583C"/>
    <w:rsid w:val="001D6B1A"/>
    <w:rsid w:val="001E1696"/>
    <w:rsid w:val="001E2C12"/>
    <w:rsid w:val="001E3FB9"/>
    <w:rsid w:val="001E5960"/>
    <w:rsid w:val="001E5F31"/>
    <w:rsid w:val="001F06D8"/>
    <w:rsid w:val="001F0E36"/>
    <w:rsid w:val="001F1C14"/>
    <w:rsid w:val="001F29FF"/>
    <w:rsid w:val="001F3F8E"/>
    <w:rsid w:val="001F4A5A"/>
    <w:rsid w:val="00201814"/>
    <w:rsid w:val="002102E1"/>
    <w:rsid w:val="002117F7"/>
    <w:rsid w:val="00214004"/>
    <w:rsid w:val="0021447B"/>
    <w:rsid w:val="002167A0"/>
    <w:rsid w:val="00222388"/>
    <w:rsid w:val="00223534"/>
    <w:rsid w:val="00223D03"/>
    <w:rsid w:val="002263C0"/>
    <w:rsid w:val="00226467"/>
    <w:rsid w:val="00232020"/>
    <w:rsid w:val="0023302A"/>
    <w:rsid w:val="00234CBD"/>
    <w:rsid w:val="00236542"/>
    <w:rsid w:val="00236EB5"/>
    <w:rsid w:val="0024050D"/>
    <w:rsid w:val="00242303"/>
    <w:rsid w:val="00243868"/>
    <w:rsid w:val="00246BF0"/>
    <w:rsid w:val="002503EE"/>
    <w:rsid w:val="00251DB2"/>
    <w:rsid w:val="002525C1"/>
    <w:rsid w:val="002529D1"/>
    <w:rsid w:val="00253AE4"/>
    <w:rsid w:val="00264147"/>
    <w:rsid w:val="002642E2"/>
    <w:rsid w:val="00265950"/>
    <w:rsid w:val="00267FC7"/>
    <w:rsid w:val="00270341"/>
    <w:rsid w:val="00275B04"/>
    <w:rsid w:val="00276894"/>
    <w:rsid w:val="00277220"/>
    <w:rsid w:val="0028051E"/>
    <w:rsid w:val="00280BC4"/>
    <w:rsid w:val="002810DB"/>
    <w:rsid w:val="00283C4B"/>
    <w:rsid w:val="00287849"/>
    <w:rsid w:val="00287FCD"/>
    <w:rsid w:val="00291941"/>
    <w:rsid w:val="00293EA6"/>
    <w:rsid w:val="00294C1D"/>
    <w:rsid w:val="00296774"/>
    <w:rsid w:val="00297A2B"/>
    <w:rsid w:val="00297E9C"/>
    <w:rsid w:val="002B3ACB"/>
    <w:rsid w:val="002C18A7"/>
    <w:rsid w:val="002C26D5"/>
    <w:rsid w:val="002C2A63"/>
    <w:rsid w:val="002D3FA4"/>
    <w:rsid w:val="002D72F6"/>
    <w:rsid w:val="002D7A09"/>
    <w:rsid w:val="002E0EC3"/>
    <w:rsid w:val="002E15BD"/>
    <w:rsid w:val="002E2C5C"/>
    <w:rsid w:val="002E7A40"/>
    <w:rsid w:val="002E7F67"/>
    <w:rsid w:val="00302FEE"/>
    <w:rsid w:val="003069E5"/>
    <w:rsid w:val="00313C24"/>
    <w:rsid w:val="0031422E"/>
    <w:rsid w:val="00316152"/>
    <w:rsid w:val="00316E34"/>
    <w:rsid w:val="00316EF9"/>
    <w:rsid w:val="003210C8"/>
    <w:rsid w:val="00322A18"/>
    <w:rsid w:val="003236B8"/>
    <w:rsid w:val="0032395B"/>
    <w:rsid w:val="00324002"/>
    <w:rsid w:val="0032728A"/>
    <w:rsid w:val="003300CB"/>
    <w:rsid w:val="0033079D"/>
    <w:rsid w:val="0034058C"/>
    <w:rsid w:val="0034769F"/>
    <w:rsid w:val="00350674"/>
    <w:rsid w:val="00350A73"/>
    <w:rsid w:val="00353163"/>
    <w:rsid w:val="0035677D"/>
    <w:rsid w:val="00360185"/>
    <w:rsid w:val="003607F1"/>
    <w:rsid w:val="00371FE7"/>
    <w:rsid w:val="0037379A"/>
    <w:rsid w:val="0037438B"/>
    <w:rsid w:val="003755A3"/>
    <w:rsid w:val="003834B5"/>
    <w:rsid w:val="00383B9C"/>
    <w:rsid w:val="003868C7"/>
    <w:rsid w:val="003870DE"/>
    <w:rsid w:val="003873D7"/>
    <w:rsid w:val="00392081"/>
    <w:rsid w:val="00393279"/>
    <w:rsid w:val="00393395"/>
    <w:rsid w:val="003A3E76"/>
    <w:rsid w:val="003A5FE5"/>
    <w:rsid w:val="003B7414"/>
    <w:rsid w:val="003B7E1E"/>
    <w:rsid w:val="003C1E95"/>
    <w:rsid w:val="003C29F0"/>
    <w:rsid w:val="003C52F8"/>
    <w:rsid w:val="003C6136"/>
    <w:rsid w:val="003C6F5C"/>
    <w:rsid w:val="003D325F"/>
    <w:rsid w:val="003E3BA1"/>
    <w:rsid w:val="003F042D"/>
    <w:rsid w:val="003F0676"/>
    <w:rsid w:val="003F1EB9"/>
    <w:rsid w:val="003F272C"/>
    <w:rsid w:val="003F43DA"/>
    <w:rsid w:val="003F603D"/>
    <w:rsid w:val="003F74DC"/>
    <w:rsid w:val="00400DDC"/>
    <w:rsid w:val="00402D2C"/>
    <w:rsid w:val="00404FA2"/>
    <w:rsid w:val="00417874"/>
    <w:rsid w:val="00417AEA"/>
    <w:rsid w:val="00421058"/>
    <w:rsid w:val="00421F47"/>
    <w:rsid w:val="00422C9F"/>
    <w:rsid w:val="00424020"/>
    <w:rsid w:val="004268AA"/>
    <w:rsid w:val="00427628"/>
    <w:rsid w:val="00441D10"/>
    <w:rsid w:val="00442FCE"/>
    <w:rsid w:val="00444F1E"/>
    <w:rsid w:val="00453036"/>
    <w:rsid w:val="00456588"/>
    <w:rsid w:val="00460D49"/>
    <w:rsid w:val="00462DC0"/>
    <w:rsid w:val="0047234E"/>
    <w:rsid w:val="00473443"/>
    <w:rsid w:val="00482C96"/>
    <w:rsid w:val="00482D19"/>
    <w:rsid w:val="004834B8"/>
    <w:rsid w:val="004841FF"/>
    <w:rsid w:val="00487FF8"/>
    <w:rsid w:val="0049245B"/>
    <w:rsid w:val="00493774"/>
    <w:rsid w:val="00494439"/>
    <w:rsid w:val="004A1125"/>
    <w:rsid w:val="004A1DA2"/>
    <w:rsid w:val="004B25D7"/>
    <w:rsid w:val="004B5109"/>
    <w:rsid w:val="004B525F"/>
    <w:rsid w:val="004B7F73"/>
    <w:rsid w:val="004C0A46"/>
    <w:rsid w:val="004C1DBA"/>
    <w:rsid w:val="004C280B"/>
    <w:rsid w:val="004C31AE"/>
    <w:rsid w:val="004C6D29"/>
    <w:rsid w:val="004D2B28"/>
    <w:rsid w:val="004D508B"/>
    <w:rsid w:val="004D64FE"/>
    <w:rsid w:val="004E49E5"/>
    <w:rsid w:val="004F02E0"/>
    <w:rsid w:val="004F0C84"/>
    <w:rsid w:val="004F438C"/>
    <w:rsid w:val="004F4741"/>
    <w:rsid w:val="004F6F7E"/>
    <w:rsid w:val="004F7161"/>
    <w:rsid w:val="004F7ADB"/>
    <w:rsid w:val="00501757"/>
    <w:rsid w:val="00502A15"/>
    <w:rsid w:val="00503B10"/>
    <w:rsid w:val="00503F03"/>
    <w:rsid w:val="00511AEA"/>
    <w:rsid w:val="0051222B"/>
    <w:rsid w:val="00512956"/>
    <w:rsid w:val="0051299E"/>
    <w:rsid w:val="00513E85"/>
    <w:rsid w:val="00514411"/>
    <w:rsid w:val="0051714E"/>
    <w:rsid w:val="005174AF"/>
    <w:rsid w:val="005208F2"/>
    <w:rsid w:val="00520D82"/>
    <w:rsid w:val="00521E81"/>
    <w:rsid w:val="00525260"/>
    <w:rsid w:val="00525FB4"/>
    <w:rsid w:val="00526DAD"/>
    <w:rsid w:val="005316CE"/>
    <w:rsid w:val="00533C73"/>
    <w:rsid w:val="005340A4"/>
    <w:rsid w:val="005367FD"/>
    <w:rsid w:val="00542DAE"/>
    <w:rsid w:val="00543D60"/>
    <w:rsid w:val="00544F48"/>
    <w:rsid w:val="00554FF1"/>
    <w:rsid w:val="00556360"/>
    <w:rsid w:val="00567BB1"/>
    <w:rsid w:val="005713CD"/>
    <w:rsid w:val="00571B33"/>
    <w:rsid w:val="0058040B"/>
    <w:rsid w:val="00581640"/>
    <w:rsid w:val="005820F2"/>
    <w:rsid w:val="005849D2"/>
    <w:rsid w:val="00585561"/>
    <w:rsid w:val="00590E87"/>
    <w:rsid w:val="0059205C"/>
    <w:rsid w:val="00592BBC"/>
    <w:rsid w:val="00592D69"/>
    <w:rsid w:val="00595FA9"/>
    <w:rsid w:val="00596D0B"/>
    <w:rsid w:val="005A0441"/>
    <w:rsid w:val="005A3A95"/>
    <w:rsid w:val="005A59B1"/>
    <w:rsid w:val="005A7079"/>
    <w:rsid w:val="005B32A5"/>
    <w:rsid w:val="005B3688"/>
    <w:rsid w:val="005B3699"/>
    <w:rsid w:val="005B47CE"/>
    <w:rsid w:val="005B55CA"/>
    <w:rsid w:val="005B77AB"/>
    <w:rsid w:val="005C0A40"/>
    <w:rsid w:val="005C130F"/>
    <w:rsid w:val="005C6031"/>
    <w:rsid w:val="005D003C"/>
    <w:rsid w:val="005D1DC0"/>
    <w:rsid w:val="005D278B"/>
    <w:rsid w:val="005D48A0"/>
    <w:rsid w:val="005D4B9A"/>
    <w:rsid w:val="005D58E0"/>
    <w:rsid w:val="005E003A"/>
    <w:rsid w:val="005E1263"/>
    <w:rsid w:val="005E253D"/>
    <w:rsid w:val="005E64ED"/>
    <w:rsid w:val="005E7827"/>
    <w:rsid w:val="005F1BBE"/>
    <w:rsid w:val="005F6B3A"/>
    <w:rsid w:val="00601D39"/>
    <w:rsid w:val="006020C6"/>
    <w:rsid w:val="0060461E"/>
    <w:rsid w:val="00605A10"/>
    <w:rsid w:val="00607071"/>
    <w:rsid w:val="00607B22"/>
    <w:rsid w:val="00613850"/>
    <w:rsid w:val="006145A5"/>
    <w:rsid w:val="006154D6"/>
    <w:rsid w:val="00626689"/>
    <w:rsid w:val="0063045B"/>
    <w:rsid w:val="00630BC8"/>
    <w:rsid w:val="00640FD1"/>
    <w:rsid w:val="00641F05"/>
    <w:rsid w:val="0064205A"/>
    <w:rsid w:val="00642660"/>
    <w:rsid w:val="00642C8A"/>
    <w:rsid w:val="006430D4"/>
    <w:rsid w:val="00644329"/>
    <w:rsid w:val="006544CC"/>
    <w:rsid w:val="00654E40"/>
    <w:rsid w:val="006550DA"/>
    <w:rsid w:val="006560A6"/>
    <w:rsid w:val="00656266"/>
    <w:rsid w:val="006603E6"/>
    <w:rsid w:val="00661C99"/>
    <w:rsid w:val="006638F3"/>
    <w:rsid w:val="00663FBE"/>
    <w:rsid w:val="00666DEF"/>
    <w:rsid w:val="006715CA"/>
    <w:rsid w:val="00671C96"/>
    <w:rsid w:val="0067334F"/>
    <w:rsid w:val="006748B3"/>
    <w:rsid w:val="00675C11"/>
    <w:rsid w:val="00675C48"/>
    <w:rsid w:val="006767AA"/>
    <w:rsid w:val="00681DC5"/>
    <w:rsid w:val="00681FA4"/>
    <w:rsid w:val="00691C65"/>
    <w:rsid w:val="00697821"/>
    <w:rsid w:val="006A0815"/>
    <w:rsid w:val="006A113F"/>
    <w:rsid w:val="006A40F9"/>
    <w:rsid w:val="006A4ADB"/>
    <w:rsid w:val="006A4CA4"/>
    <w:rsid w:val="006A5212"/>
    <w:rsid w:val="006A7F39"/>
    <w:rsid w:val="006B1F64"/>
    <w:rsid w:val="006B7AB7"/>
    <w:rsid w:val="006C0FDB"/>
    <w:rsid w:val="006C49C0"/>
    <w:rsid w:val="006C6939"/>
    <w:rsid w:val="006D2368"/>
    <w:rsid w:val="006D4FB3"/>
    <w:rsid w:val="006D622B"/>
    <w:rsid w:val="006D734F"/>
    <w:rsid w:val="006E3E44"/>
    <w:rsid w:val="006E5B52"/>
    <w:rsid w:val="006E7B3A"/>
    <w:rsid w:val="006F1AE6"/>
    <w:rsid w:val="006F26D2"/>
    <w:rsid w:val="006F398C"/>
    <w:rsid w:val="00704338"/>
    <w:rsid w:val="00705155"/>
    <w:rsid w:val="00711F4B"/>
    <w:rsid w:val="0071630D"/>
    <w:rsid w:val="00716C40"/>
    <w:rsid w:val="007179EF"/>
    <w:rsid w:val="007211BE"/>
    <w:rsid w:val="00725DDC"/>
    <w:rsid w:val="00726E7F"/>
    <w:rsid w:val="00732AC1"/>
    <w:rsid w:val="00740D78"/>
    <w:rsid w:val="007454CF"/>
    <w:rsid w:val="00750DF4"/>
    <w:rsid w:val="0075539C"/>
    <w:rsid w:val="00757884"/>
    <w:rsid w:val="00761117"/>
    <w:rsid w:val="007638EA"/>
    <w:rsid w:val="00763F95"/>
    <w:rsid w:val="00765F96"/>
    <w:rsid w:val="0076787B"/>
    <w:rsid w:val="00767899"/>
    <w:rsid w:val="00767B17"/>
    <w:rsid w:val="00771398"/>
    <w:rsid w:val="0077189D"/>
    <w:rsid w:val="007723AF"/>
    <w:rsid w:val="007728CB"/>
    <w:rsid w:val="007735FE"/>
    <w:rsid w:val="007738D8"/>
    <w:rsid w:val="0077475A"/>
    <w:rsid w:val="00776403"/>
    <w:rsid w:val="007766C0"/>
    <w:rsid w:val="00776800"/>
    <w:rsid w:val="0078171A"/>
    <w:rsid w:val="007835DF"/>
    <w:rsid w:val="00783D2A"/>
    <w:rsid w:val="00794B81"/>
    <w:rsid w:val="007A04B3"/>
    <w:rsid w:val="007A26B9"/>
    <w:rsid w:val="007A2AE1"/>
    <w:rsid w:val="007A2D4F"/>
    <w:rsid w:val="007A3F1D"/>
    <w:rsid w:val="007A4DFC"/>
    <w:rsid w:val="007B0770"/>
    <w:rsid w:val="007B3875"/>
    <w:rsid w:val="007B70CE"/>
    <w:rsid w:val="007C0752"/>
    <w:rsid w:val="007C44C2"/>
    <w:rsid w:val="007C4E72"/>
    <w:rsid w:val="007C7831"/>
    <w:rsid w:val="007D53FE"/>
    <w:rsid w:val="007D595D"/>
    <w:rsid w:val="007D5D96"/>
    <w:rsid w:val="007D7775"/>
    <w:rsid w:val="007E125B"/>
    <w:rsid w:val="007E1D49"/>
    <w:rsid w:val="007E263B"/>
    <w:rsid w:val="007E644B"/>
    <w:rsid w:val="007F2875"/>
    <w:rsid w:val="007F2BD4"/>
    <w:rsid w:val="007F32A1"/>
    <w:rsid w:val="007F4E71"/>
    <w:rsid w:val="008018E2"/>
    <w:rsid w:val="008060FA"/>
    <w:rsid w:val="008062C5"/>
    <w:rsid w:val="00807183"/>
    <w:rsid w:val="00807922"/>
    <w:rsid w:val="00810BF5"/>
    <w:rsid w:val="00811A51"/>
    <w:rsid w:val="00814D0C"/>
    <w:rsid w:val="008164BE"/>
    <w:rsid w:val="00821F41"/>
    <w:rsid w:val="00827453"/>
    <w:rsid w:val="0083377E"/>
    <w:rsid w:val="008405C4"/>
    <w:rsid w:val="00840BF0"/>
    <w:rsid w:val="008451BC"/>
    <w:rsid w:val="0084606A"/>
    <w:rsid w:val="00847C1A"/>
    <w:rsid w:val="008564B8"/>
    <w:rsid w:val="008565CE"/>
    <w:rsid w:val="008577E5"/>
    <w:rsid w:val="008630DF"/>
    <w:rsid w:val="0086432E"/>
    <w:rsid w:val="00867E31"/>
    <w:rsid w:val="008737DD"/>
    <w:rsid w:val="00876242"/>
    <w:rsid w:val="0087647A"/>
    <w:rsid w:val="0087701F"/>
    <w:rsid w:val="0088117D"/>
    <w:rsid w:val="00881D6B"/>
    <w:rsid w:val="008848A5"/>
    <w:rsid w:val="00884969"/>
    <w:rsid w:val="008934D8"/>
    <w:rsid w:val="00893F92"/>
    <w:rsid w:val="00895398"/>
    <w:rsid w:val="00895746"/>
    <w:rsid w:val="00895E85"/>
    <w:rsid w:val="008A2578"/>
    <w:rsid w:val="008A27A1"/>
    <w:rsid w:val="008A510C"/>
    <w:rsid w:val="008A710D"/>
    <w:rsid w:val="008A725B"/>
    <w:rsid w:val="008B5E63"/>
    <w:rsid w:val="008B687B"/>
    <w:rsid w:val="008B7ED5"/>
    <w:rsid w:val="008C775D"/>
    <w:rsid w:val="008D05D2"/>
    <w:rsid w:val="008E09C3"/>
    <w:rsid w:val="008E260A"/>
    <w:rsid w:val="008E6875"/>
    <w:rsid w:val="008F2BCC"/>
    <w:rsid w:val="008F43DE"/>
    <w:rsid w:val="009035C8"/>
    <w:rsid w:val="00907CE5"/>
    <w:rsid w:val="00907E1A"/>
    <w:rsid w:val="00916627"/>
    <w:rsid w:val="00917914"/>
    <w:rsid w:val="009206A1"/>
    <w:rsid w:val="009215FD"/>
    <w:rsid w:val="0092309E"/>
    <w:rsid w:val="0092645D"/>
    <w:rsid w:val="00940AEB"/>
    <w:rsid w:val="00944464"/>
    <w:rsid w:val="00946C5C"/>
    <w:rsid w:val="009476F7"/>
    <w:rsid w:val="009479ED"/>
    <w:rsid w:val="00950033"/>
    <w:rsid w:val="00950A7B"/>
    <w:rsid w:val="009516A1"/>
    <w:rsid w:val="0095294D"/>
    <w:rsid w:val="00954262"/>
    <w:rsid w:val="009574B1"/>
    <w:rsid w:val="00957B08"/>
    <w:rsid w:val="00970980"/>
    <w:rsid w:val="009738EB"/>
    <w:rsid w:val="00980097"/>
    <w:rsid w:val="009805EC"/>
    <w:rsid w:val="009820AA"/>
    <w:rsid w:val="00986803"/>
    <w:rsid w:val="00987562"/>
    <w:rsid w:val="009909BA"/>
    <w:rsid w:val="0099250C"/>
    <w:rsid w:val="009950E8"/>
    <w:rsid w:val="009A5F24"/>
    <w:rsid w:val="009A7859"/>
    <w:rsid w:val="009A7EFC"/>
    <w:rsid w:val="009B1B34"/>
    <w:rsid w:val="009B23DB"/>
    <w:rsid w:val="009B7D42"/>
    <w:rsid w:val="009C0968"/>
    <w:rsid w:val="009C25AA"/>
    <w:rsid w:val="009C2753"/>
    <w:rsid w:val="009C3D7C"/>
    <w:rsid w:val="009D1399"/>
    <w:rsid w:val="009D1869"/>
    <w:rsid w:val="009D4DE0"/>
    <w:rsid w:val="009D5A88"/>
    <w:rsid w:val="009D676F"/>
    <w:rsid w:val="009D6C62"/>
    <w:rsid w:val="009E4BF7"/>
    <w:rsid w:val="009F0EB0"/>
    <w:rsid w:val="009F2F62"/>
    <w:rsid w:val="009F6950"/>
    <w:rsid w:val="009F792B"/>
    <w:rsid w:val="00A0006A"/>
    <w:rsid w:val="00A03D0F"/>
    <w:rsid w:val="00A04C10"/>
    <w:rsid w:val="00A11064"/>
    <w:rsid w:val="00A13747"/>
    <w:rsid w:val="00A14CF9"/>
    <w:rsid w:val="00A14F4F"/>
    <w:rsid w:val="00A1643E"/>
    <w:rsid w:val="00A21110"/>
    <w:rsid w:val="00A21F45"/>
    <w:rsid w:val="00A306A7"/>
    <w:rsid w:val="00A4596F"/>
    <w:rsid w:val="00A5219A"/>
    <w:rsid w:val="00A527AB"/>
    <w:rsid w:val="00A53E47"/>
    <w:rsid w:val="00A55B88"/>
    <w:rsid w:val="00A56EB0"/>
    <w:rsid w:val="00A61B30"/>
    <w:rsid w:val="00A655F0"/>
    <w:rsid w:val="00A6699A"/>
    <w:rsid w:val="00A67330"/>
    <w:rsid w:val="00A67848"/>
    <w:rsid w:val="00A773C7"/>
    <w:rsid w:val="00A82496"/>
    <w:rsid w:val="00A840A7"/>
    <w:rsid w:val="00A8687D"/>
    <w:rsid w:val="00A87109"/>
    <w:rsid w:val="00A87546"/>
    <w:rsid w:val="00A91E6D"/>
    <w:rsid w:val="00A94D2F"/>
    <w:rsid w:val="00A95795"/>
    <w:rsid w:val="00AB0CDF"/>
    <w:rsid w:val="00AC0BF6"/>
    <w:rsid w:val="00AC1C87"/>
    <w:rsid w:val="00AC6403"/>
    <w:rsid w:val="00AD033B"/>
    <w:rsid w:val="00AD3C6D"/>
    <w:rsid w:val="00AE09CB"/>
    <w:rsid w:val="00AE0DF4"/>
    <w:rsid w:val="00AE1BAA"/>
    <w:rsid w:val="00AE602D"/>
    <w:rsid w:val="00AE68FB"/>
    <w:rsid w:val="00AF110E"/>
    <w:rsid w:val="00AF1CE3"/>
    <w:rsid w:val="00B0032C"/>
    <w:rsid w:val="00B01C9D"/>
    <w:rsid w:val="00B03DF2"/>
    <w:rsid w:val="00B10919"/>
    <w:rsid w:val="00B15481"/>
    <w:rsid w:val="00B175B5"/>
    <w:rsid w:val="00B221A9"/>
    <w:rsid w:val="00B22553"/>
    <w:rsid w:val="00B2293A"/>
    <w:rsid w:val="00B24B89"/>
    <w:rsid w:val="00B25295"/>
    <w:rsid w:val="00B25CBB"/>
    <w:rsid w:val="00B27169"/>
    <w:rsid w:val="00B27B39"/>
    <w:rsid w:val="00B3021F"/>
    <w:rsid w:val="00B35236"/>
    <w:rsid w:val="00B3761B"/>
    <w:rsid w:val="00B40135"/>
    <w:rsid w:val="00B41E82"/>
    <w:rsid w:val="00B45E90"/>
    <w:rsid w:val="00B47571"/>
    <w:rsid w:val="00B50C07"/>
    <w:rsid w:val="00B52506"/>
    <w:rsid w:val="00B527DD"/>
    <w:rsid w:val="00B528AE"/>
    <w:rsid w:val="00B53348"/>
    <w:rsid w:val="00B533F0"/>
    <w:rsid w:val="00B53F06"/>
    <w:rsid w:val="00B6070A"/>
    <w:rsid w:val="00B60FD0"/>
    <w:rsid w:val="00B6176C"/>
    <w:rsid w:val="00B66791"/>
    <w:rsid w:val="00B668E6"/>
    <w:rsid w:val="00B66D59"/>
    <w:rsid w:val="00B6768B"/>
    <w:rsid w:val="00B7001F"/>
    <w:rsid w:val="00B707B7"/>
    <w:rsid w:val="00B73433"/>
    <w:rsid w:val="00B765EB"/>
    <w:rsid w:val="00B77F99"/>
    <w:rsid w:val="00B81E64"/>
    <w:rsid w:val="00B82BB7"/>
    <w:rsid w:val="00B83804"/>
    <w:rsid w:val="00B84EED"/>
    <w:rsid w:val="00B855D0"/>
    <w:rsid w:val="00B92631"/>
    <w:rsid w:val="00B93313"/>
    <w:rsid w:val="00B9689C"/>
    <w:rsid w:val="00B9711A"/>
    <w:rsid w:val="00BA06A6"/>
    <w:rsid w:val="00BA08DC"/>
    <w:rsid w:val="00BA0DF7"/>
    <w:rsid w:val="00BA0FAF"/>
    <w:rsid w:val="00BA1395"/>
    <w:rsid w:val="00BB0EDE"/>
    <w:rsid w:val="00BB12ED"/>
    <w:rsid w:val="00BB27C3"/>
    <w:rsid w:val="00BB456C"/>
    <w:rsid w:val="00BB4D26"/>
    <w:rsid w:val="00BB5064"/>
    <w:rsid w:val="00BB62D2"/>
    <w:rsid w:val="00BB7342"/>
    <w:rsid w:val="00BB75D8"/>
    <w:rsid w:val="00BB7EC8"/>
    <w:rsid w:val="00BC2162"/>
    <w:rsid w:val="00BC26EA"/>
    <w:rsid w:val="00BC3C7F"/>
    <w:rsid w:val="00BC4C4D"/>
    <w:rsid w:val="00BC4D90"/>
    <w:rsid w:val="00BD1CA0"/>
    <w:rsid w:val="00BD4909"/>
    <w:rsid w:val="00BE19BD"/>
    <w:rsid w:val="00BE2132"/>
    <w:rsid w:val="00BE7292"/>
    <w:rsid w:val="00BF5AC4"/>
    <w:rsid w:val="00BF6D1E"/>
    <w:rsid w:val="00C005CB"/>
    <w:rsid w:val="00C00C11"/>
    <w:rsid w:val="00C01E2B"/>
    <w:rsid w:val="00C04A9C"/>
    <w:rsid w:val="00C11EFA"/>
    <w:rsid w:val="00C14D08"/>
    <w:rsid w:val="00C175EF"/>
    <w:rsid w:val="00C238B9"/>
    <w:rsid w:val="00C253E2"/>
    <w:rsid w:val="00C258D5"/>
    <w:rsid w:val="00C35B0D"/>
    <w:rsid w:val="00C37957"/>
    <w:rsid w:val="00C41738"/>
    <w:rsid w:val="00C41CE1"/>
    <w:rsid w:val="00C43BD2"/>
    <w:rsid w:val="00C46D68"/>
    <w:rsid w:val="00C54BC2"/>
    <w:rsid w:val="00C54C15"/>
    <w:rsid w:val="00C5511A"/>
    <w:rsid w:val="00C551B6"/>
    <w:rsid w:val="00C56460"/>
    <w:rsid w:val="00C64FBE"/>
    <w:rsid w:val="00C65B2B"/>
    <w:rsid w:val="00C66000"/>
    <w:rsid w:val="00C67DB1"/>
    <w:rsid w:val="00C70F84"/>
    <w:rsid w:val="00C71EAB"/>
    <w:rsid w:val="00C741D6"/>
    <w:rsid w:val="00C76C95"/>
    <w:rsid w:val="00C772AC"/>
    <w:rsid w:val="00C81B0F"/>
    <w:rsid w:val="00C83AA1"/>
    <w:rsid w:val="00C878E6"/>
    <w:rsid w:val="00C9160D"/>
    <w:rsid w:val="00C9196F"/>
    <w:rsid w:val="00C960BD"/>
    <w:rsid w:val="00CA095A"/>
    <w:rsid w:val="00CA1651"/>
    <w:rsid w:val="00CA25F8"/>
    <w:rsid w:val="00CA3068"/>
    <w:rsid w:val="00CB06E2"/>
    <w:rsid w:val="00CB5207"/>
    <w:rsid w:val="00CC094A"/>
    <w:rsid w:val="00CC17DA"/>
    <w:rsid w:val="00CC2447"/>
    <w:rsid w:val="00CC579B"/>
    <w:rsid w:val="00CC6415"/>
    <w:rsid w:val="00CD2854"/>
    <w:rsid w:val="00CD3186"/>
    <w:rsid w:val="00CD440B"/>
    <w:rsid w:val="00CD4712"/>
    <w:rsid w:val="00CD473E"/>
    <w:rsid w:val="00CD5205"/>
    <w:rsid w:val="00CE0CF2"/>
    <w:rsid w:val="00CE111D"/>
    <w:rsid w:val="00CE1D9F"/>
    <w:rsid w:val="00CE24E2"/>
    <w:rsid w:val="00CE3F97"/>
    <w:rsid w:val="00CF0851"/>
    <w:rsid w:val="00CF269A"/>
    <w:rsid w:val="00CF3015"/>
    <w:rsid w:val="00CF3063"/>
    <w:rsid w:val="00CF463E"/>
    <w:rsid w:val="00CF6D08"/>
    <w:rsid w:val="00D036B3"/>
    <w:rsid w:val="00D03AB6"/>
    <w:rsid w:val="00D03C67"/>
    <w:rsid w:val="00D20A62"/>
    <w:rsid w:val="00D219C3"/>
    <w:rsid w:val="00D22798"/>
    <w:rsid w:val="00D24A71"/>
    <w:rsid w:val="00D26082"/>
    <w:rsid w:val="00D3147F"/>
    <w:rsid w:val="00D36055"/>
    <w:rsid w:val="00D425EF"/>
    <w:rsid w:val="00D42F50"/>
    <w:rsid w:val="00D443CD"/>
    <w:rsid w:val="00D46BBC"/>
    <w:rsid w:val="00D46D87"/>
    <w:rsid w:val="00D46E9A"/>
    <w:rsid w:val="00D479DC"/>
    <w:rsid w:val="00D519D8"/>
    <w:rsid w:val="00D53443"/>
    <w:rsid w:val="00D55989"/>
    <w:rsid w:val="00D55D81"/>
    <w:rsid w:val="00D56AE5"/>
    <w:rsid w:val="00D60ABA"/>
    <w:rsid w:val="00D610F3"/>
    <w:rsid w:val="00D62BB4"/>
    <w:rsid w:val="00D63666"/>
    <w:rsid w:val="00D63D7A"/>
    <w:rsid w:val="00D648F2"/>
    <w:rsid w:val="00D71305"/>
    <w:rsid w:val="00D72830"/>
    <w:rsid w:val="00D75764"/>
    <w:rsid w:val="00D75B92"/>
    <w:rsid w:val="00D75E61"/>
    <w:rsid w:val="00D80509"/>
    <w:rsid w:val="00D82F84"/>
    <w:rsid w:val="00D8384E"/>
    <w:rsid w:val="00D84D90"/>
    <w:rsid w:val="00D86542"/>
    <w:rsid w:val="00D879C8"/>
    <w:rsid w:val="00D91D19"/>
    <w:rsid w:val="00D963A1"/>
    <w:rsid w:val="00D97716"/>
    <w:rsid w:val="00DA54C3"/>
    <w:rsid w:val="00DA5623"/>
    <w:rsid w:val="00DB00C3"/>
    <w:rsid w:val="00DB28B6"/>
    <w:rsid w:val="00DB2F78"/>
    <w:rsid w:val="00DB40E0"/>
    <w:rsid w:val="00DB4BD5"/>
    <w:rsid w:val="00DB6752"/>
    <w:rsid w:val="00DB7C63"/>
    <w:rsid w:val="00DC0793"/>
    <w:rsid w:val="00DC0838"/>
    <w:rsid w:val="00DD384E"/>
    <w:rsid w:val="00DD3A69"/>
    <w:rsid w:val="00DD4C85"/>
    <w:rsid w:val="00DD58A5"/>
    <w:rsid w:val="00DD5BC7"/>
    <w:rsid w:val="00DD63B8"/>
    <w:rsid w:val="00DE4B97"/>
    <w:rsid w:val="00DE51FE"/>
    <w:rsid w:val="00DE5286"/>
    <w:rsid w:val="00DE6801"/>
    <w:rsid w:val="00DF287F"/>
    <w:rsid w:val="00DF72A8"/>
    <w:rsid w:val="00E02581"/>
    <w:rsid w:val="00E04E5F"/>
    <w:rsid w:val="00E15EBB"/>
    <w:rsid w:val="00E17B52"/>
    <w:rsid w:val="00E225DF"/>
    <w:rsid w:val="00E231AA"/>
    <w:rsid w:val="00E3364E"/>
    <w:rsid w:val="00E357FF"/>
    <w:rsid w:val="00E37F06"/>
    <w:rsid w:val="00E40D0A"/>
    <w:rsid w:val="00E42061"/>
    <w:rsid w:val="00E42568"/>
    <w:rsid w:val="00E462BE"/>
    <w:rsid w:val="00E51B79"/>
    <w:rsid w:val="00E522C9"/>
    <w:rsid w:val="00E54E03"/>
    <w:rsid w:val="00E559E6"/>
    <w:rsid w:val="00E561D3"/>
    <w:rsid w:val="00E60B76"/>
    <w:rsid w:val="00E702D9"/>
    <w:rsid w:val="00E70C2B"/>
    <w:rsid w:val="00E7177E"/>
    <w:rsid w:val="00E71AB6"/>
    <w:rsid w:val="00E7308F"/>
    <w:rsid w:val="00E80726"/>
    <w:rsid w:val="00E83778"/>
    <w:rsid w:val="00E83DB3"/>
    <w:rsid w:val="00E869A9"/>
    <w:rsid w:val="00E873B9"/>
    <w:rsid w:val="00E917E8"/>
    <w:rsid w:val="00E95C9F"/>
    <w:rsid w:val="00E96702"/>
    <w:rsid w:val="00E97342"/>
    <w:rsid w:val="00EA2EB4"/>
    <w:rsid w:val="00EA5F36"/>
    <w:rsid w:val="00EB1C0D"/>
    <w:rsid w:val="00EB200C"/>
    <w:rsid w:val="00EB5F60"/>
    <w:rsid w:val="00EB75C2"/>
    <w:rsid w:val="00EC41AE"/>
    <w:rsid w:val="00ED203D"/>
    <w:rsid w:val="00ED690A"/>
    <w:rsid w:val="00EE26DC"/>
    <w:rsid w:val="00EE3157"/>
    <w:rsid w:val="00EE430D"/>
    <w:rsid w:val="00EE66FA"/>
    <w:rsid w:val="00EE7C3A"/>
    <w:rsid w:val="00EF0E2C"/>
    <w:rsid w:val="00EF2168"/>
    <w:rsid w:val="00EF3A50"/>
    <w:rsid w:val="00EF4B8D"/>
    <w:rsid w:val="00EF5B67"/>
    <w:rsid w:val="00EF7B31"/>
    <w:rsid w:val="00F02FA0"/>
    <w:rsid w:val="00F0353F"/>
    <w:rsid w:val="00F046EA"/>
    <w:rsid w:val="00F0525C"/>
    <w:rsid w:val="00F05B49"/>
    <w:rsid w:val="00F1020E"/>
    <w:rsid w:val="00F142C5"/>
    <w:rsid w:val="00F1537C"/>
    <w:rsid w:val="00F20C41"/>
    <w:rsid w:val="00F24AC6"/>
    <w:rsid w:val="00F24B70"/>
    <w:rsid w:val="00F25D30"/>
    <w:rsid w:val="00F265AD"/>
    <w:rsid w:val="00F300B1"/>
    <w:rsid w:val="00F3416D"/>
    <w:rsid w:val="00F406C1"/>
    <w:rsid w:val="00F424A6"/>
    <w:rsid w:val="00F44BAC"/>
    <w:rsid w:val="00F45016"/>
    <w:rsid w:val="00F45F5D"/>
    <w:rsid w:val="00F50C19"/>
    <w:rsid w:val="00F519AB"/>
    <w:rsid w:val="00F54170"/>
    <w:rsid w:val="00F55B61"/>
    <w:rsid w:val="00F61D66"/>
    <w:rsid w:val="00F655EB"/>
    <w:rsid w:val="00F671A2"/>
    <w:rsid w:val="00F71628"/>
    <w:rsid w:val="00F71CD9"/>
    <w:rsid w:val="00F726FD"/>
    <w:rsid w:val="00F72B19"/>
    <w:rsid w:val="00F754CF"/>
    <w:rsid w:val="00F816CB"/>
    <w:rsid w:val="00F904E6"/>
    <w:rsid w:val="00F913B5"/>
    <w:rsid w:val="00F925D0"/>
    <w:rsid w:val="00F95065"/>
    <w:rsid w:val="00FA41DB"/>
    <w:rsid w:val="00FB19FA"/>
    <w:rsid w:val="00FB1C3A"/>
    <w:rsid w:val="00FB20D5"/>
    <w:rsid w:val="00FB5E0C"/>
    <w:rsid w:val="00FB69CE"/>
    <w:rsid w:val="00FC1960"/>
    <w:rsid w:val="00FC1D4A"/>
    <w:rsid w:val="00FC2B93"/>
    <w:rsid w:val="00FC3C0D"/>
    <w:rsid w:val="00FC3F39"/>
    <w:rsid w:val="00FC4332"/>
    <w:rsid w:val="00FC76EF"/>
    <w:rsid w:val="00FC79B5"/>
    <w:rsid w:val="00FC7C05"/>
    <w:rsid w:val="00FD03DE"/>
    <w:rsid w:val="00FD0965"/>
    <w:rsid w:val="00FD1000"/>
    <w:rsid w:val="00FD1878"/>
    <w:rsid w:val="00FD302F"/>
    <w:rsid w:val="00FE6D35"/>
    <w:rsid w:val="00FE6FB3"/>
    <w:rsid w:val="00FF0DE6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F6FCC"/>
  <w15:docId w15:val="{5425A305-7D98-44D7-8E5D-943D1D1C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F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1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C4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C433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C4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C4332"/>
    <w:rPr>
      <w:sz w:val="20"/>
      <w:szCs w:val="20"/>
    </w:rPr>
  </w:style>
  <w:style w:type="table" w:styleId="a8">
    <w:name w:val="Table Grid"/>
    <w:basedOn w:val="a1"/>
    <w:uiPriority w:val="59"/>
    <w:rsid w:val="000E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計劃書-一、"/>
    <w:basedOn w:val="a"/>
    <w:qFormat/>
    <w:rsid w:val="00181EA5"/>
    <w:pPr>
      <w:widowControl/>
      <w:overflowPunct w:val="0"/>
      <w:adjustRightInd w:val="0"/>
      <w:spacing w:beforeLines="50" w:afterLines="50"/>
      <w:jc w:val="both"/>
      <w:textAlignment w:val="baseline"/>
    </w:pPr>
    <w:rPr>
      <w:rFonts w:ascii="標楷體" w:eastAsia="標楷體" w:hAnsi="標楷體" w:cs="Times New Roman"/>
      <w:b/>
      <w:kern w:val="0"/>
      <w:szCs w:val="24"/>
    </w:rPr>
  </w:style>
  <w:style w:type="character" w:styleId="a9">
    <w:name w:val="Hyperlink"/>
    <w:basedOn w:val="a0"/>
    <w:uiPriority w:val="99"/>
    <w:unhideWhenUsed/>
    <w:rsid w:val="00F50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2023-11-30T08:59:00Z</cp:lastPrinted>
  <dcterms:created xsi:type="dcterms:W3CDTF">2025-01-07T01:48:00Z</dcterms:created>
  <dcterms:modified xsi:type="dcterms:W3CDTF">2025-01-17T07:36:00Z</dcterms:modified>
</cp:coreProperties>
</file>