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4980" w14:textId="057D5C4B" w:rsidR="000E2547" w:rsidRPr="009703D4" w:rsidRDefault="000E2547" w:rsidP="000E2547">
      <w:r w:rsidRPr="009703D4">
        <w:rPr>
          <w:rFonts w:hint="eastAsia"/>
        </w:rPr>
        <w:t>戴德梁行</w:t>
      </w:r>
      <w:r w:rsidRPr="009703D4">
        <w:rPr>
          <w:rFonts w:hint="eastAsia"/>
        </w:rPr>
        <w:t>--</w:t>
      </w:r>
      <w:r w:rsidR="00C27890" w:rsidRPr="009703D4">
        <w:rPr>
          <w:rFonts w:hint="eastAsia"/>
        </w:rPr>
        <w:t xml:space="preserve"> </w:t>
      </w:r>
      <w:r w:rsidR="00EE3D01" w:rsidRPr="00EE3D01">
        <w:t>不動產估價人員</w:t>
      </w:r>
      <w:r w:rsidR="00EE3D01" w:rsidRPr="00EE3D01">
        <w:t xml:space="preserve"> / </w:t>
      </w:r>
      <w:r w:rsidR="00EE3D01" w:rsidRPr="00EE3D01">
        <w:t>不動產資深估價人員</w:t>
      </w:r>
    </w:p>
    <w:p w14:paraId="2BC1CF84" w14:textId="77777777" w:rsidR="009703D4" w:rsidRPr="009703D4" w:rsidRDefault="009703D4" w:rsidP="009703D4">
      <w:r w:rsidRPr="009703D4">
        <w:t>戴德梁行</w:t>
      </w:r>
      <w:r w:rsidRPr="009703D4">
        <w:t xml:space="preserve"> (Cushman &amp; Wakefield) </w:t>
      </w:r>
      <w:r w:rsidRPr="009703D4">
        <w:t>職缺招募</w:t>
      </w:r>
    </w:p>
    <w:p w14:paraId="4542B59F" w14:textId="77777777" w:rsidR="009703D4" w:rsidRPr="009703D4" w:rsidRDefault="009703D4" w:rsidP="009703D4">
      <w:r w:rsidRPr="009703D4">
        <w:t>【職位基本資訊】</w:t>
      </w:r>
    </w:p>
    <w:p w14:paraId="2B3E7738" w14:textId="1B7B41B7" w:rsidR="009703D4" w:rsidRPr="009703D4" w:rsidRDefault="009703D4" w:rsidP="009703D4">
      <w:pPr>
        <w:numPr>
          <w:ilvl w:val="0"/>
          <w:numId w:val="3"/>
        </w:numPr>
      </w:pPr>
      <w:r w:rsidRPr="009703D4">
        <w:t>職位名稱：</w:t>
      </w:r>
      <w:r w:rsidRPr="009703D4">
        <w:t xml:space="preserve"> </w:t>
      </w:r>
      <w:r w:rsidR="00EE3D01" w:rsidRPr="00EE3D01">
        <w:t>不動產估價人員</w:t>
      </w:r>
      <w:r w:rsidR="00EE3D01" w:rsidRPr="00EE3D01">
        <w:t xml:space="preserve"> / </w:t>
      </w:r>
      <w:r w:rsidR="00EE3D01" w:rsidRPr="00EE3D01">
        <w:t>不動產資深估價人員</w:t>
      </w:r>
    </w:p>
    <w:p w14:paraId="16706CBF" w14:textId="4DA0A455" w:rsidR="009703D4" w:rsidRPr="009703D4" w:rsidRDefault="009703D4" w:rsidP="009703D4">
      <w:pPr>
        <w:numPr>
          <w:ilvl w:val="0"/>
          <w:numId w:val="3"/>
        </w:numPr>
      </w:pPr>
      <w:r w:rsidRPr="009703D4">
        <w:t>所屬部門：</w:t>
      </w:r>
      <w:r w:rsidRPr="009703D4">
        <w:t xml:space="preserve"> </w:t>
      </w:r>
      <w:r w:rsidR="00EE3D01" w:rsidRPr="00EE3D01">
        <w:t>估價及顧問服務部</w:t>
      </w:r>
    </w:p>
    <w:p w14:paraId="7208A736" w14:textId="77777777" w:rsidR="009703D4" w:rsidRPr="009703D4" w:rsidRDefault="009703D4" w:rsidP="009703D4">
      <w:pPr>
        <w:numPr>
          <w:ilvl w:val="0"/>
          <w:numId w:val="3"/>
        </w:numPr>
      </w:pPr>
      <w:r w:rsidRPr="009703D4">
        <w:t>上班時間：日班</w:t>
      </w:r>
      <w:r w:rsidRPr="009703D4">
        <w:t xml:space="preserve"> 09:00–17:30 </w:t>
      </w:r>
    </w:p>
    <w:p w14:paraId="5103BBED" w14:textId="77777777" w:rsidR="009703D4" w:rsidRPr="009703D4" w:rsidRDefault="009703D4" w:rsidP="009703D4">
      <w:pPr>
        <w:numPr>
          <w:ilvl w:val="0"/>
          <w:numId w:val="3"/>
        </w:numPr>
      </w:pPr>
      <w:r w:rsidRPr="009703D4">
        <w:t>工作地點：台北市信義區松仁路</w:t>
      </w:r>
      <w:r w:rsidRPr="009703D4">
        <w:t>101</w:t>
      </w:r>
      <w:r w:rsidRPr="009703D4">
        <w:t>號</w:t>
      </w:r>
      <w:r w:rsidRPr="009703D4">
        <w:t>6</w:t>
      </w:r>
      <w:r w:rsidRPr="009703D4">
        <w:t>樓</w:t>
      </w:r>
      <w:r w:rsidRPr="009703D4">
        <w:t xml:space="preserve"> </w:t>
      </w:r>
    </w:p>
    <w:p w14:paraId="174D4FF0" w14:textId="77777777" w:rsidR="009703D4" w:rsidRPr="009703D4" w:rsidRDefault="009703D4" w:rsidP="009703D4">
      <w:r w:rsidRPr="009703D4">
        <w:t>【工作職掌</w:t>
      </w:r>
      <w:r w:rsidRPr="009703D4">
        <w:t xml:space="preserve"> (Job Description)</w:t>
      </w:r>
      <w:r w:rsidRPr="009703D4">
        <w:t>】</w:t>
      </w:r>
    </w:p>
    <w:p w14:paraId="348B9A6B" w14:textId="77777777" w:rsidR="00EE3D01" w:rsidRPr="00EE3D01" w:rsidRDefault="00EE3D01" w:rsidP="00EE3D01">
      <w:r w:rsidRPr="00EE3D01">
        <w:t>本職位隸屬於估價及顧問服務部門，致力於為客戶提供精</w:t>
      </w:r>
      <w:proofErr w:type="gramStart"/>
      <w:r w:rsidRPr="00EE3D01">
        <w:t>準</w:t>
      </w:r>
      <w:proofErr w:type="gramEnd"/>
      <w:r w:rsidRPr="00EE3D01">
        <w:t>的不動產價值評估、市場分析及投資決策建議：</w:t>
      </w:r>
      <w:r w:rsidRPr="00EE3D01">
        <w:t xml:space="preserve"> </w:t>
      </w:r>
    </w:p>
    <w:p w14:paraId="6AAFBB28" w14:textId="77777777" w:rsidR="00EE3D01" w:rsidRPr="00EE3D01" w:rsidRDefault="00EE3D01" w:rsidP="00EE3D01">
      <w:pPr>
        <w:numPr>
          <w:ilvl w:val="0"/>
          <w:numId w:val="8"/>
        </w:numPr>
      </w:pPr>
      <w:r w:rsidRPr="00EE3D01">
        <w:t>資產分析與價值評估：</w:t>
      </w:r>
      <w:r w:rsidRPr="00EE3D01">
        <w:t xml:space="preserve"> </w:t>
      </w:r>
      <w:r w:rsidRPr="00EE3D01">
        <w:t>負責不動產產權分析，並執行專業的不動產價值評估作業。</w:t>
      </w:r>
      <w:r w:rsidRPr="00EE3D01">
        <w:t xml:space="preserve"> </w:t>
      </w:r>
    </w:p>
    <w:p w14:paraId="72ABE7E3" w14:textId="77777777" w:rsidR="00EE3D01" w:rsidRPr="00EE3D01" w:rsidRDefault="00EE3D01" w:rsidP="00EE3D01">
      <w:pPr>
        <w:numPr>
          <w:ilvl w:val="0"/>
          <w:numId w:val="8"/>
        </w:numPr>
      </w:pPr>
      <w:r w:rsidRPr="00EE3D01">
        <w:t>現場勘查與市場調</w:t>
      </w:r>
      <w:proofErr w:type="gramStart"/>
      <w:r w:rsidRPr="00EE3D01">
        <w:t>研</w:t>
      </w:r>
      <w:proofErr w:type="gramEnd"/>
      <w:r w:rsidRPr="00EE3D01">
        <w:t>：</w:t>
      </w:r>
      <w:r w:rsidRPr="00EE3D01">
        <w:t xml:space="preserve"> </w:t>
      </w:r>
      <w:r w:rsidRPr="00EE3D01">
        <w:t>進行不動產現場勘查與市場調查作業，掌握第一手房地產市場動態。</w:t>
      </w:r>
      <w:r w:rsidRPr="00EE3D01">
        <w:t xml:space="preserve"> </w:t>
      </w:r>
    </w:p>
    <w:p w14:paraId="47EBE10E" w14:textId="77777777" w:rsidR="00EE3D01" w:rsidRPr="00EE3D01" w:rsidRDefault="00EE3D01" w:rsidP="00EE3D01">
      <w:pPr>
        <w:numPr>
          <w:ilvl w:val="0"/>
          <w:numId w:val="8"/>
        </w:numPr>
      </w:pPr>
      <w:r w:rsidRPr="00EE3D01">
        <w:t>報告撰寫與投資評估：</w:t>
      </w:r>
      <w:r w:rsidRPr="00EE3D01">
        <w:t xml:space="preserve"> </w:t>
      </w:r>
      <w:r w:rsidRPr="00EE3D01">
        <w:t>負責製作不動產估價報告書、都市更新權利變換估價及投資評估報告。</w:t>
      </w:r>
      <w:r w:rsidRPr="00EE3D01">
        <w:t xml:space="preserve"> </w:t>
      </w:r>
    </w:p>
    <w:p w14:paraId="3F25BE03" w14:textId="77777777" w:rsidR="00EE3D01" w:rsidRPr="00EE3D01" w:rsidRDefault="00EE3D01" w:rsidP="00EE3D01">
      <w:pPr>
        <w:numPr>
          <w:ilvl w:val="0"/>
          <w:numId w:val="8"/>
        </w:numPr>
      </w:pPr>
      <w:r w:rsidRPr="00EE3D01">
        <w:t>專業諮詢與團隊協作：</w:t>
      </w:r>
      <w:r w:rsidRPr="00EE3D01">
        <w:t xml:space="preserve"> </w:t>
      </w:r>
      <w:r w:rsidRPr="00EE3D01">
        <w:t>提供客戶專業的估價顧問諮詢，並與部門團隊密切配合以活化資產價值。</w:t>
      </w:r>
      <w:r w:rsidRPr="00EE3D01">
        <w:t xml:space="preserve"> </w:t>
      </w:r>
    </w:p>
    <w:p w14:paraId="40789205" w14:textId="77777777" w:rsidR="009703D4" w:rsidRPr="009703D4" w:rsidRDefault="009703D4" w:rsidP="009703D4">
      <w:r w:rsidRPr="009703D4">
        <w:t>【條件要求</w:t>
      </w:r>
      <w:r w:rsidRPr="009703D4">
        <w:t xml:space="preserve"> (Requirements)</w:t>
      </w:r>
      <w:r w:rsidRPr="009703D4">
        <w:t>】</w:t>
      </w:r>
    </w:p>
    <w:p w14:paraId="26D79C65" w14:textId="77777777" w:rsidR="00EE3D01" w:rsidRPr="00EE3D01" w:rsidRDefault="00EE3D01" w:rsidP="00EE3D01">
      <w:pPr>
        <w:numPr>
          <w:ilvl w:val="0"/>
          <w:numId w:val="5"/>
        </w:numPr>
      </w:pPr>
      <w:r w:rsidRPr="00EE3D01">
        <w:t>教育背景：</w:t>
      </w:r>
      <w:r w:rsidRPr="00EE3D01">
        <w:t xml:space="preserve"> </w:t>
      </w:r>
      <w:r w:rsidRPr="00EE3D01">
        <w:t>大學以上學歷，地政、不動產、建築、都市計畫或一般商業學類相關科系畢業。</w:t>
      </w:r>
      <w:r w:rsidRPr="00EE3D01">
        <w:t xml:space="preserve"> </w:t>
      </w:r>
    </w:p>
    <w:p w14:paraId="3897882A" w14:textId="77777777" w:rsidR="00EE3D01" w:rsidRPr="00EE3D01" w:rsidRDefault="00EE3D01" w:rsidP="00EE3D01">
      <w:pPr>
        <w:numPr>
          <w:ilvl w:val="0"/>
          <w:numId w:val="5"/>
        </w:numPr>
      </w:pPr>
      <w:r w:rsidRPr="00EE3D01">
        <w:t>產業資歷：</w:t>
      </w:r>
    </w:p>
    <w:p w14:paraId="284F72F3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估價人員：經驗不拘，歡迎應屆畢業生應徵。</w:t>
      </w:r>
      <w:r w:rsidRPr="00EE3D01">
        <w:t xml:space="preserve"> </w:t>
      </w:r>
    </w:p>
    <w:p w14:paraId="0AF996E4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資深估價人員：具備</w:t>
      </w:r>
      <w:r w:rsidRPr="00EE3D01">
        <w:t xml:space="preserve"> 3 </w:t>
      </w:r>
      <w:r w:rsidRPr="00EE3D01">
        <w:t>年以上不動產估價或相關實務經驗。</w:t>
      </w:r>
      <w:r w:rsidRPr="00EE3D01">
        <w:t xml:space="preserve"> </w:t>
      </w:r>
    </w:p>
    <w:p w14:paraId="241E6EAA" w14:textId="77777777" w:rsidR="00EE3D01" w:rsidRPr="00EE3D01" w:rsidRDefault="00EE3D01" w:rsidP="00EE3D01">
      <w:pPr>
        <w:numPr>
          <w:ilvl w:val="0"/>
          <w:numId w:val="5"/>
        </w:numPr>
      </w:pPr>
      <w:r w:rsidRPr="00EE3D01">
        <w:t>專業技能：</w:t>
      </w:r>
    </w:p>
    <w:p w14:paraId="3E882E53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熟練操作電腦辦公軟體（</w:t>
      </w:r>
      <w:r w:rsidRPr="00EE3D01">
        <w:t>Word, Excel, PowerPoint</w:t>
      </w:r>
      <w:r w:rsidRPr="00EE3D01">
        <w:t>）。</w:t>
      </w:r>
      <w:r w:rsidRPr="00EE3D01">
        <w:t xml:space="preserve"> </w:t>
      </w:r>
    </w:p>
    <w:p w14:paraId="0965F355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lastRenderedPageBreak/>
        <w:t>具備機車及小汽車駕照（以利外出執行現場勘查）。</w:t>
      </w:r>
      <w:r w:rsidRPr="00EE3D01">
        <w:t xml:space="preserve"> </w:t>
      </w:r>
    </w:p>
    <w:p w14:paraId="2734BACE" w14:textId="77777777" w:rsidR="00EE3D01" w:rsidRPr="00EE3D01" w:rsidRDefault="00EE3D01" w:rsidP="00EE3D01">
      <w:pPr>
        <w:numPr>
          <w:ilvl w:val="0"/>
          <w:numId w:val="5"/>
        </w:numPr>
      </w:pPr>
      <w:r w:rsidRPr="00EE3D01">
        <w:t>核心軟實力：</w:t>
      </w:r>
    </w:p>
    <w:p w14:paraId="2CEF29C8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具備中英文溝通與書寫能力（英文聽、說、讀、寫具中等以上水平）。</w:t>
      </w:r>
      <w:r w:rsidRPr="00EE3D01">
        <w:t xml:space="preserve"> </w:t>
      </w:r>
    </w:p>
    <w:p w14:paraId="6E22B94B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具備良好的溝通協調能力、抗壓性與強大的團隊合作精神。</w:t>
      </w:r>
      <w:r w:rsidRPr="00EE3D01">
        <w:t xml:space="preserve"> </w:t>
      </w:r>
    </w:p>
    <w:p w14:paraId="452B51B4" w14:textId="77777777" w:rsidR="00EE3D01" w:rsidRPr="00EE3D01" w:rsidRDefault="00EE3D01" w:rsidP="00EE3D01">
      <w:pPr>
        <w:numPr>
          <w:ilvl w:val="0"/>
          <w:numId w:val="5"/>
        </w:numPr>
      </w:pPr>
      <w:r w:rsidRPr="00EE3D01">
        <w:t>加分條件：</w:t>
      </w:r>
    </w:p>
    <w:p w14:paraId="29EA501E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具備「都市更新權利變換估價」實務經驗者尤佳。</w:t>
      </w:r>
      <w:r w:rsidRPr="00EE3D01">
        <w:t xml:space="preserve"> </w:t>
      </w:r>
    </w:p>
    <w:p w14:paraId="1D104DB1" w14:textId="77777777" w:rsidR="00EE3D01" w:rsidRPr="00EE3D01" w:rsidRDefault="00EE3D01" w:rsidP="00EE3D01">
      <w:pPr>
        <w:numPr>
          <w:ilvl w:val="1"/>
          <w:numId w:val="5"/>
        </w:numPr>
      </w:pPr>
      <w:r w:rsidRPr="00EE3D01">
        <w:t>持有不動產估價師、不動產經紀人或地政相關專業證照者優先考慮。</w:t>
      </w:r>
      <w:r w:rsidRPr="00EE3D01">
        <w:t xml:space="preserve"> </w:t>
      </w:r>
    </w:p>
    <w:p w14:paraId="7F710E45" w14:textId="77777777" w:rsidR="00EE3D01" w:rsidRPr="00EE3D01" w:rsidRDefault="00EE3D01" w:rsidP="00EE3D01">
      <w:r w:rsidRPr="00EE3D01">
        <w:t>【甄選方式與流程】</w:t>
      </w:r>
    </w:p>
    <w:p w14:paraId="2F3D5957" w14:textId="77777777" w:rsidR="00EE3D01" w:rsidRPr="00EE3D01" w:rsidRDefault="00EE3D01" w:rsidP="00EE3D01">
      <w:pPr>
        <w:numPr>
          <w:ilvl w:val="0"/>
          <w:numId w:val="10"/>
        </w:numPr>
      </w:pPr>
      <w:r w:rsidRPr="00EE3D01">
        <w:t>考核項目：</w:t>
      </w:r>
      <w:r w:rsidRPr="00EE3D01">
        <w:t xml:space="preserve"> </w:t>
      </w:r>
      <w:r w:rsidRPr="00EE3D01">
        <w:t>不動產常識測驗</w:t>
      </w:r>
      <w:r w:rsidRPr="00EE3D01">
        <w:t xml:space="preserve"> + </w:t>
      </w:r>
      <w:r w:rsidRPr="00EE3D01">
        <w:t>主管面試。</w:t>
      </w:r>
      <w:r w:rsidRPr="00EE3D01">
        <w:t xml:space="preserve"> </w:t>
      </w:r>
    </w:p>
    <w:p w14:paraId="5F992436" w14:textId="77777777" w:rsidR="00EE3D01" w:rsidRPr="00EE3D01" w:rsidRDefault="00EE3D01" w:rsidP="00EE3D01">
      <w:pPr>
        <w:numPr>
          <w:ilvl w:val="0"/>
          <w:numId w:val="10"/>
        </w:numPr>
      </w:pPr>
      <w:r w:rsidRPr="00EE3D01">
        <w:t>可上班日：</w:t>
      </w:r>
      <w:r w:rsidRPr="00EE3D01">
        <w:t xml:space="preserve"> </w:t>
      </w:r>
      <w:r w:rsidRPr="00EE3D01">
        <w:t>錄取後一</w:t>
      </w:r>
      <w:proofErr w:type="gramStart"/>
      <w:r w:rsidRPr="00EE3D01">
        <w:t>週</w:t>
      </w:r>
      <w:proofErr w:type="gramEnd"/>
      <w:r w:rsidRPr="00EE3D01">
        <w:t>內。</w:t>
      </w:r>
      <w:r w:rsidRPr="00EE3D01">
        <w:t xml:space="preserve"> </w:t>
      </w:r>
    </w:p>
    <w:p w14:paraId="110F2202" w14:textId="77777777" w:rsidR="00EE3D01" w:rsidRPr="00EE3D01" w:rsidRDefault="00EE3D01" w:rsidP="00EE3D01">
      <w:r w:rsidRPr="00EE3D01">
        <w:t>【聯絡方式】</w:t>
      </w:r>
    </w:p>
    <w:p w14:paraId="0C9859E8" w14:textId="77777777" w:rsidR="00EE3D01" w:rsidRPr="00EE3D01" w:rsidRDefault="00EE3D01" w:rsidP="00EE3D01">
      <w:r w:rsidRPr="00EE3D01">
        <w:t>若您對此職位感興趣，請將個人履歷寄送至以下聯絡窗口：</w:t>
      </w:r>
    </w:p>
    <w:p w14:paraId="4BBDCF14" w14:textId="77777777" w:rsidR="00EE3D01" w:rsidRPr="00EE3D01" w:rsidRDefault="00EE3D01" w:rsidP="00EE3D01">
      <w:pPr>
        <w:numPr>
          <w:ilvl w:val="0"/>
          <w:numId w:val="11"/>
        </w:numPr>
      </w:pPr>
      <w:r w:rsidRPr="00EE3D01">
        <w:t>聯絡窗口：</w:t>
      </w:r>
      <w:r w:rsidRPr="00EE3D01">
        <w:t xml:space="preserve"> </w:t>
      </w:r>
      <w:r w:rsidRPr="00EE3D01">
        <w:t>黃小姐</w:t>
      </w:r>
      <w:r w:rsidRPr="00EE3D01">
        <w:t xml:space="preserve"> (Clio Huang) </w:t>
      </w:r>
    </w:p>
    <w:p w14:paraId="4BBE1C24" w14:textId="77777777" w:rsidR="00EE3D01" w:rsidRPr="00EE3D01" w:rsidRDefault="00EE3D01" w:rsidP="00EE3D01">
      <w:pPr>
        <w:numPr>
          <w:ilvl w:val="0"/>
          <w:numId w:val="11"/>
        </w:numPr>
      </w:pPr>
      <w:r w:rsidRPr="00EE3D01">
        <w:t>聯絡信箱：</w:t>
      </w:r>
      <w:r w:rsidRPr="00EE3D01">
        <w:t xml:space="preserve"> clio.ty.huang@cushwake.com </w:t>
      </w:r>
      <w:r w:rsidRPr="00EE3D01">
        <w:rPr>
          <w:i/>
          <w:iCs/>
        </w:rPr>
        <w:t>(</w:t>
      </w:r>
      <w:r w:rsidRPr="00EE3D01">
        <w:rPr>
          <w:i/>
          <w:iCs/>
        </w:rPr>
        <w:t>亦可同時副知部門相關主管：</w:t>
      </w:r>
      <w:r w:rsidRPr="00EE3D01">
        <w:rPr>
          <w:i/>
          <w:iCs/>
        </w:rPr>
        <w:t xml:space="preserve">charlie.ct.yang@cushwake.com / </w:t>
      </w:r>
      <w:proofErr w:type="gramStart"/>
      <w:r w:rsidRPr="00EE3D01">
        <w:rPr>
          <w:i/>
          <w:iCs/>
        </w:rPr>
        <w:t>simon.ky.lee@cushwake.com )</w:t>
      </w:r>
      <w:proofErr w:type="gramEnd"/>
      <w:r w:rsidRPr="00EE3D01">
        <w:t xml:space="preserve"> </w:t>
      </w:r>
    </w:p>
    <w:sectPr w:rsidR="00EE3D01" w:rsidRPr="00EE3D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7919" w14:textId="77777777" w:rsidR="007C22E4" w:rsidRDefault="007C22E4" w:rsidP="000E2547">
      <w:pPr>
        <w:spacing w:after="0" w:line="240" w:lineRule="auto"/>
      </w:pPr>
      <w:r>
        <w:separator/>
      </w:r>
    </w:p>
  </w:endnote>
  <w:endnote w:type="continuationSeparator" w:id="0">
    <w:p w14:paraId="058C070B" w14:textId="77777777" w:rsidR="007C22E4" w:rsidRDefault="007C22E4" w:rsidP="000E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C246" w14:textId="77777777" w:rsidR="007C22E4" w:rsidRDefault="007C22E4" w:rsidP="000E2547">
      <w:pPr>
        <w:spacing w:after="0" w:line="240" w:lineRule="auto"/>
      </w:pPr>
      <w:r>
        <w:separator/>
      </w:r>
    </w:p>
  </w:footnote>
  <w:footnote w:type="continuationSeparator" w:id="0">
    <w:p w14:paraId="40276AB0" w14:textId="77777777" w:rsidR="007C22E4" w:rsidRDefault="007C22E4" w:rsidP="000E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D2D"/>
    <w:multiLevelType w:val="multilevel"/>
    <w:tmpl w:val="88D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B0450"/>
    <w:multiLevelType w:val="multilevel"/>
    <w:tmpl w:val="2E7C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D84"/>
    <w:multiLevelType w:val="multilevel"/>
    <w:tmpl w:val="03D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8625C"/>
    <w:multiLevelType w:val="multilevel"/>
    <w:tmpl w:val="82D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3F9B"/>
    <w:multiLevelType w:val="multilevel"/>
    <w:tmpl w:val="A1F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22350"/>
    <w:multiLevelType w:val="multilevel"/>
    <w:tmpl w:val="FA46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753DCD"/>
    <w:multiLevelType w:val="multilevel"/>
    <w:tmpl w:val="3EF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D007D"/>
    <w:multiLevelType w:val="multilevel"/>
    <w:tmpl w:val="C26E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24048"/>
    <w:multiLevelType w:val="multilevel"/>
    <w:tmpl w:val="756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105C"/>
    <w:multiLevelType w:val="multilevel"/>
    <w:tmpl w:val="A8B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A2493"/>
    <w:multiLevelType w:val="multilevel"/>
    <w:tmpl w:val="B9B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89772">
    <w:abstractNumId w:val="0"/>
  </w:num>
  <w:num w:numId="2" w16cid:durableId="1274439511">
    <w:abstractNumId w:val="5"/>
  </w:num>
  <w:num w:numId="3" w16cid:durableId="1199781771">
    <w:abstractNumId w:val="7"/>
  </w:num>
  <w:num w:numId="4" w16cid:durableId="963198097">
    <w:abstractNumId w:val="1"/>
  </w:num>
  <w:num w:numId="5" w16cid:durableId="492063257">
    <w:abstractNumId w:val="8"/>
  </w:num>
  <w:num w:numId="6" w16cid:durableId="1986003228">
    <w:abstractNumId w:val="10"/>
  </w:num>
  <w:num w:numId="7" w16cid:durableId="347677548">
    <w:abstractNumId w:val="4"/>
  </w:num>
  <w:num w:numId="8" w16cid:durableId="1937441123">
    <w:abstractNumId w:val="2"/>
  </w:num>
  <w:num w:numId="9" w16cid:durableId="1843163831">
    <w:abstractNumId w:val="9"/>
  </w:num>
  <w:num w:numId="10" w16cid:durableId="1788231965">
    <w:abstractNumId w:val="3"/>
  </w:num>
  <w:num w:numId="11" w16cid:durableId="121766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C"/>
    <w:rsid w:val="000D2456"/>
    <w:rsid w:val="000E2547"/>
    <w:rsid w:val="00187764"/>
    <w:rsid w:val="00321B8D"/>
    <w:rsid w:val="003E544E"/>
    <w:rsid w:val="005A335D"/>
    <w:rsid w:val="005C0EFC"/>
    <w:rsid w:val="007C22E4"/>
    <w:rsid w:val="008B2BEB"/>
    <w:rsid w:val="00900C7C"/>
    <w:rsid w:val="009703D4"/>
    <w:rsid w:val="00AC3E42"/>
    <w:rsid w:val="00C24388"/>
    <w:rsid w:val="00C27890"/>
    <w:rsid w:val="00CF4ECB"/>
    <w:rsid w:val="00EE3D01"/>
    <w:rsid w:val="00F86F30"/>
    <w:rsid w:val="00F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BE1C"/>
  <w15:chartTrackingRefBased/>
  <w15:docId w15:val="{9D82AA04-DF22-4875-BB40-F3B6A81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E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E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E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E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E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E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E254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E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531</Characters>
  <Application>Microsoft Office Word</Application>
  <DocSecurity>0</DocSecurity>
  <Lines>27</Lines>
  <Paragraphs>38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Huang/TWN</dc:creator>
  <cp:keywords/>
  <dc:description/>
  <cp:lastModifiedBy>Clio Huang/TWN</cp:lastModifiedBy>
  <cp:revision>8</cp:revision>
  <dcterms:created xsi:type="dcterms:W3CDTF">2026-03-31T04:16:00Z</dcterms:created>
  <dcterms:modified xsi:type="dcterms:W3CDTF">2026-06-15T09:21:00Z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fa16c46f-1ef6-4018-9487-c9e9bf8802ab</vt:lpwstr>
  </property>
</Properties>
</file>