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4980" w14:textId="715FF3A6" w:rsidR="000E2547" w:rsidRPr="009703D4" w:rsidRDefault="000E2547" w:rsidP="000E2547">
      <w:r w:rsidRPr="009703D4">
        <w:rPr>
          <w:rFonts w:hint="eastAsia"/>
        </w:rPr>
        <w:t>戴德梁行</w:t>
      </w:r>
      <w:r w:rsidRPr="009703D4">
        <w:rPr>
          <w:rFonts w:hint="eastAsia"/>
        </w:rPr>
        <w:t>--</w:t>
      </w:r>
      <w:r w:rsidR="00C27890" w:rsidRPr="009703D4">
        <w:rPr>
          <w:rFonts w:hint="eastAsia"/>
        </w:rPr>
        <w:t xml:space="preserve"> </w:t>
      </w:r>
      <w:r w:rsidR="00A53EF2" w:rsidRPr="00A53EF2">
        <w:t>不動產顧問人員</w:t>
      </w:r>
    </w:p>
    <w:p w14:paraId="2BC1CF84" w14:textId="77777777" w:rsidR="009703D4" w:rsidRPr="009703D4" w:rsidRDefault="009703D4" w:rsidP="009703D4">
      <w:r w:rsidRPr="009703D4">
        <w:t>戴德梁行</w:t>
      </w:r>
      <w:r w:rsidRPr="009703D4">
        <w:t xml:space="preserve"> (Cushman &amp; Wakefield) </w:t>
      </w:r>
      <w:r w:rsidRPr="009703D4">
        <w:t>職缺招募</w:t>
      </w:r>
    </w:p>
    <w:p w14:paraId="4542B59F" w14:textId="77777777" w:rsidR="009703D4" w:rsidRPr="009703D4" w:rsidRDefault="009703D4" w:rsidP="009703D4">
      <w:r w:rsidRPr="009703D4">
        <w:t>【職位基本資訊】</w:t>
      </w:r>
    </w:p>
    <w:p w14:paraId="2B3E7738" w14:textId="1B7B41B7" w:rsidR="009703D4" w:rsidRPr="009703D4" w:rsidRDefault="009703D4" w:rsidP="009703D4">
      <w:pPr>
        <w:numPr>
          <w:ilvl w:val="0"/>
          <w:numId w:val="3"/>
        </w:numPr>
      </w:pPr>
      <w:r w:rsidRPr="009703D4">
        <w:t>職位名稱：</w:t>
      </w:r>
      <w:r w:rsidRPr="009703D4">
        <w:t xml:space="preserve"> </w:t>
      </w:r>
      <w:r w:rsidR="00EE3D01" w:rsidRPr="00EE3D01">
        <w:t>不動產估價人員</w:t>
      </w:r>
      <w:r w:rsidR="00EE3D01" w:rsidRPr="00EE3D01">
        <w:t xml:space="preserve"> / </w:t>
      </w:r>
      <w:r w:rsidR="00EE3D01" w:rsidRPr="00EE3D01">
        <w:t>不動產資深估價人員</w:t>
      </w:r>
    </w:p>
    <w:p w14:paraId="16706CBF" w14:textId="4DA0A455" w:rsidR="009703D4" w:rsidRPr="009703D4" w:rsidRDefault="009703D4" w:rsidP="009703D4">
      <w:pPr>
        <w:numPr>
          <w:ilvl w:val="0"/>
          <w:numId w:val="3"/>
        </w:numPr>
      </w:pPr>
      <w:r w:rsidRPr="009703D4">
        <w:t>所屬部門：</w:t>
      </w:r>
      <w:r w:rsidRPr="009703D4">
        <w:t xml:space="preserve"> </w:t>
      </w:r>
      <w:r w:rsidR="00EE3D01" w:rsidRPr="00EE3D01">
        <w:t>估價及顧問服務部</w:t>
      </w:r>
    </w:p>
    <w:p w14:paraId="7208A736" w14:textId="77777777" w:rsidR="009703D4" w:rsidRPr="009703D4" w:rsidRDefault="009703D4" w:rsidP="009703D4">
      <w:pPr>
        <w:numPr>
          <w:ilvl w:val="0"/>
          <w:numId w:val="3"/>
        </w:numPr>
      </w:pPr>
      <w:r w:rsidRPr="009703D4">
        <w:t>上班時間：日班</w:t>
      </w:r>
      <w:r w:rsidRPr="009703D4">
        <w:t xml:space="preserve"> 09:00–17:30 </w:t>
      </w:r>
    </w:p>
    <w:p w14:paraId="5103BBED" w14:textId="77777777" w:rsidR="009703D4" w:rsidRDefault="009703D4" w:rsidP="009703D4">
      <w:pPr>
        <w:numPr>
          <w:ilvl w:val="0"/>
          <w:numId w:val="3"/>
        </w:numPr>
      </w:pPr>
      <w:r w:rsidRPr="009703D4">
        <w:t>工作地點：台北市信義區松仁路</w:t>
      </w:r>
      <w:r w:rsidRPr="009703D4">
        <w:t>101</w:t>
      </w:r>
      <w:r w:rsidRPr="009703D4">
        <w:t>號</w:t>
      </w:r>
      <w:r w:rsidRPr="009703D4">
        <w:t>6</w:t>
      </w:r>
      <w:r w:rsidRPr="009703D4">
        <w:t>樓</w:t>
      </w:r>
      <w:r w:rsidRPr="009703D4">
        <w:t xml:space="preserve"> </w:t>
      </w:r>
    </w:p>
    <w:p w14:paraId="2113815A" w14:textId="77777777" w:rsidR="00A53EF2" w:rsidRPr="00A53EF2" w:rsidRDefault="00A53EF2" w:rsidP="00A53EF2">
      <w:pPr>
        <w:numPr>
          <w:ilvl w:val="0"/>
          <w:numId w:val="3"/>
        </w:numPr>
      </w:pPr>
      <w:r w:rsidRPr="00A53EF2">
        <w:t>出差外派：</w:t>
      </w:r>
      <w:r w:rsidRPr="00A53EF2">
        <w:t xml:space="preserve"> </w:t>
      </w:r>
      <w:r w:rsidRPr="00A53EF2">
        <w:t>需出差，</w:t>
      </w:r>
      <w:proofErr w:type="gramStart"/>
      <w:r w:rsidRPr="00A53EF2">
        <w:t>一</w:t>
      </w:r>
      <w:proofErr w:type="gramEnd"/>
      <w:r w:rsidRPr="00A53EF2">
        <w:t>年內累積時間未定</w:t>
      </w:r>
      <w:r w:rsidRPr="00A53EF2">
        <w:t xml:space="preserve"> </w:t>
      </w:r>
    </w:p>
    <w:p w14:paraId="620CD350" w14:textId="66DA7A7E" w:rsidR="00A53EF2" w:rsidRPr="009703D4" w:rsidRDefault="00A53EF2" w:rsidP="00A53EF2">
      <w:pPr>
        <w:numPr>
          <w:ilvl w:val="0"/>
          <w:numId w:val="3"/>
        </w:numPr>
      </w:pPr>
      <w:r w:rsidRPr="00A53EF2">
        <w:t>工作待遇：</w:t>
      </w:r>
      <w:r w:rsidRPr="00A53EF2">
        <w:t xml:space="preserve"> </w:t>
      </w:r>
      <w:r w:rsidRPr="00A53EF2">
        <w:t>面議</w:t>
      </w:r>
      <w:r w:rsidRPr="00A53EF2">
        <w:t xml:space="preserve"> </w:t>
      </w:r>
    </w:p>
    <w:p w14:paraId="174D4FF0" w14:textId="77777777" w:rsidR="009703D4" w:rsidRPr="009703D4" w:rsidRDefault="009703D4" w:rsidP="009703D4">
      <w:r w:rsidRPr="009703D4">
        <w:t>【工作職掌</w:t>
      </w:r>
      <w:r w:rsidRPr="009703D4">
        <w:t xml:space="preserve"> (Job Description)</w:t>
      </w:r>
      <w:r w:rsidRPr="009703D4">
        <w:t>】</w:t>
      </w:r>
    </w:p>
    <w:p w14:paraId="2BB26CFA" w14:textId="77777777" w:rsidR="00D70621" w:rsidRPr="00D70621" w:rsidRDefault="00D70621" w:rsidP="00D70621">
      <w:pPr>
        <w:rPr>
          <w:b/>
          <w:bCs/>
        </w:rPr>
      </w:pPr>
      <w:r w:rsidRPr="00D70621">
        <w:rPr>
          <w:b/>
          <w:bCs/>
        </w:rPr>
        <w:t>城市與土地開發策略</w:t>
      </w:r>
    </w:p>
    <w:p w14:paraId="770B80AB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辦理捷運土地開發、公辦都市更新、設定地上權、合建開發等專案</w:t>
      </w:r>
    </w:p>
    <w:p w14:paraId="0F5415C3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協助政府機關規劃土地活化及招商策略</w:t>
      </w:r>
    </w:p>
    <w:p w14:paraId="27D39436" w14:textId="77777777" w:rsidR="00D70621" w:rsidRPr="00D70621" w:rsidRDefault="00D70621" w:rsidP="00D70621">
      <w:pPr>
        <w:rPr>
          <w:b/>
          <w:bCs/>
        </w:rPr>
      </w:pPr>
      <w:r w:rsidRPr="00D70621">
        <w:rPr>
          <w:b/>
          <w:bCs/>
        </w:rPr>
        <w:t>投資與開發評估</w:t>
      </w:r>
    </w:p>
    <w:p w14:paraId="7AE9A232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進行市場調查、產業研究及資料分析</w:t>
      </w:r>
    </w:p>
    <w:p w14:paraId="70005C69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撰寫不動產投資評估與開發可行性分析報告</w:t>
      </w:r>
    </w:p>
    <w:p w14:paraId="58E618E9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建立財務模型，評估開發效益與投資回報</w:t>
      </w:r>
    </w:p>
    <w:p w14:paraId="0E568AB9" w14:textId="77777777" w:rsidR="00D70621" w:rsidRPr="00D70621" w:rsidRDefault="00D70621" w:rsidP="00D70621">
      <w:pPr>
        <w:rPr>
          <w:b/>
          <w:bCs/>
        </w:rPr>
      </w:pPr>
      <w:r w:rsidRPr="00D70621">
        <w:rPr>
          <w:b/>
          <w:bCs/>
        </w:rPr>
        <w:t>投標與顧問服務</w:t>
      </w:r>
    </w:p>
    <w:p w14:paraId="29149A26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協助企業參與政府招商及投標案件</w:t>
      </w:r>
    </w:p>
    <w:p w14:paraId="166A6D76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與地主、開發商、投資人及公部門進行專案協調</w:t>
      </w:r>
    </w:p>
    <w:p w14:paraId="0BF6108D" w14:textId="77777777" w:rsidR="00D70621" w:rsidRPr="00D70621" w:rsidRDefault="00D70621" w:rsidP="00D70621">
      <w:pPr>
        <w:ind w:left="360"/>
      </w:pPr>
      <w:r w:rsidRPr="00D70621">
        <w:pict w14:anchorId="1F2920FB">
          <v:rect id="_x0000_i1037" style="width:0;height:1.5pt" o:hralign="center" o:hrstd="t" o:hr="t" fillcolor="#a0a0a0" stroked="f"/>
        </w:pict>
      </w:r>
    </w:p>
    <w:p w14:paraId="5B41E962" w14:textId="77777777" w:rsidR="00D70621" w:rsidRPr="00D70621" w:rsidRDefault="00D70621" w:rsidP="00D70621">
      <w:pPr>
        <w:rPr>
          <w:b/>
          <w:bCs/>
        </w:rPr>
      </w:pPr>
      <w:r w:rsidRPr="00D70621">
        <w:rPr>
          <w:b/>
          <w:bCs/>
        </w:rPr>
        <w:t>為什麼加入我們？</w:t>
      </w:r>
    </w:p>
    <w:p w14:paraId="0AA3393C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參與台灣指標性土地開發及都市更新案件</w:t>
      </w:r>
    </w:p>
    <w:p w14:paraId="32D7641A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與政府、上市櫃企業及大型開發商直接合作</w:t>
      </w:r>
    </w:p>
    <w:p w14:paraId="0C2800DB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lastRenderedPageBreak/>
        <w:t>快速累積不動產、財務及開發整合能力</w:t>
      </w:r>
    </w:p>
    <w:p w14:paraId="75B58901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站在城市發展與投資決策的第一線</w:t>
      </w:r>
    </w:p>
    <w:p w14:paraId="5055D516" w14:textId="77777777" w:rsidR="00D70621" w:rsidRPr="00D70621" w:rsidRDefault="00D70621" w:rsidP="00D70621">
      <w:pPr>
        <w:numPr>
          <w:ilvl w:val="0"/>
          <w:numId w:val="8"/>
        </w:numPr>
      </w:pPr>
      <w:r w:rsidRPr="00D70621">
        <w:t>加入全球領先的不動產顧問公司，與優秀團隊共同成長</w:t>
      </w:r>
    </w:p>
    <w:p w14:paraId="3F25BE03" w14:textId="44E1A2A3" w:rsidR="00EE3D01" w:rsidRPr="00EE3D01" w:rsidRDefault="00EE3D01" w:rsidP="00D70621">
      <w:pPr>
        <w:ind w:left="360"/>
        <w:rPr>
          <w:rFonts w:hint="eastAsia"/>
        </w:rPr>
      </w:pPr>
    </w:p>
    <w:p w14:paraId="37270B37" w14:textId="77777777" w:rsidR="00A53EF2" w:rsidRPr="00A53EF2" w:rsidRDefault="00A53EF2" w:rsidP="00A53EF2">
      <w:r w:rsidRPr="00A53EF2">
        <w:rPr>
          <w:b/>
          <w:bCs/>
        </w:rPr>
        <w:t>【</w:t>
      </w:r>
      <w:r w:rsidRPr="00A53EF2">
        <w:t>條件要求</w:t>
      </w:r>
      <w:r w:rsidRPr="00A53EF2">
        <w:t xml:space="preserve"> (Requirements)</w:t>
      </w:r>
      <w:r w:rsidRPr="00A53EF2">
        <w:t>】</w:t>
      </w:r>
    </w:p>
    <w:p w14:paraId="6FE6189D" w14:textId="77777777" w:rsidR="00A53EF2" w:rsidRPr="00A53EF2" w:rsidRDefault="00A53EF2" w:rsidP="00A53EF2">
      <w:pPr>
        <w:numPr>
          <w:ilvl w:val="0"/>
          <w:numId w:val="14"/>
        </w:numPr>
      </w:pPr>
      <w:r w:rsidRPr="00A53EF2">
        <w:t>教育背景：</w:t>
      </w:r>
      <w:r w:rsidRPr="00A53EF2">
        <w:t xml:space="preserve"> </w:t>
      </w:r>
      <w:r w:rsidRPr="00A53EF2">
        <w:t>大學或碩士以上學歷，建築及都市規劃學科類、商業及管理學科類相關科系畢業。</w:t>
      </w:r>
      <w:r w:rsidRPr="00A53EF2">
        <w:t xml:space="preserve"> </w:t>
      </w:r>
    </w:p>
    <w:p w14:paraId="694B44DB" w14:textId="77777777" w:rsidR="00A53EF2" w:rsidRPr="00A53EF2" w:rsidRDefault="00A53EF2" w:rsidP="00A53EF2">
      <w:pPr>
        <w:numPr>
          <w:ilvl w:val="0"/>
          <w:numId w:val="14"/>
        </w:numPr>
      </w:pPr>
      <w:r w:rsidRPr="00A53EF2">
        <w:t>產業資歷：</w:t>
      </w:r>
      <w:r w:rsidRPr="00A53EF2">
        <w:t xml:space="preserve"> </w:t>
      </w:r>
      <w:r w:rsidRPr="00A53EF2">
        <w:t>具備</w:t>
      </w:r>
      <w:r w:rsidRPr="00A53EF2">
        <w:t xml:space="preserve"> 2 </w:t>
      </w:r>
      <w:r w:rsidRPr="00A53EF2">
        <w:t>年以上相關經驗。若具備不動產估價、財務分析或大型開發案經驗者優先錄取。</w:t>
      </w:r>
      <w:r w:rsidRPr="00A53EF2">
        <w:t xml:space="preserve"> </w:t>
      </w:r>
    </w:p>
    <w:p w14:paraId="079D6F49" w14:textId="77777777" w:rsidR="00A53EF2" w:rsidRPr="00A53EF2" w:rsidRDefault="00A53EF2" w:rsidP="00A53EF2">
      <w:pPr>
        <w:numPr>
          <w:ilvl w:val="0"/>
          <w:numId w:val="14"/>
        </w:numPr>
      </w:pPr>
      <w:r w:rsidRPr="00A53EF2">
        <w:t>專業技能：</w:t>
      </w:r>
    </w:p>
    <w:p w14:paraId="3DC3024F" w14:textId="77777777" w:rsidR="00A53EF2" w:rsidRPr="00A53EF2" w:rsidRDefault="00A53EF2" w:rsidP="00A53EF2">
      <w:pPr>
        <w:numPr>
          <w:ilvl w:val="1"/>
          <w:numId w:val="14"/>
        </w:numPr>
      </w:pPr>
      <w:r w:rsidRPr="00A53EF2">
        <w:t>熟練操作辦公室應用軟體（</w:t>
      </w:r>
      <w:r w:rsidRPr="00A53EF2">
        <w:t>Word, Excel, PowerPoint, Outlook</w:t>
      </w:r>
      <w:r w:rsidRPr="00A53EF2">
        <w:t>）及中文打字（</w:t>
      </w:r>
      <w:r w:rsidRPr="00A53EF2">
        <w:t>20~50</w:t>
      </w:r>
      <w:r w:rsidRPr="00A53EF2">
        <w:t>字</w:t>
      </w:r>
      <w:r w:rsidRPr="00A53EF2">
        <w:t>/</w:t>
      </w:r>
      <w:r w:rsidRPr="00A53EF2">
        <w:t>分）。</w:t>
      </w:r>
      <w:r w:rsidRPr="00A53EF2">
        <w:t xml:space="preserve"> </w:t>
      </w:r>
    </w:p>
    <w:p w14:paraId="7D3C72C7" w14:textId="77777777" w:rsidR="00A53EF2" w:rsidRPr="00A53EF2" w:rsidRDefault="00A53EF2" w:rsidP="00A53EF2">
      <w:pPr>
        <w:numPr>
          <w:ilvl w:val="1"/>
          <w:numId w:val="14"/>
        </w:numPr>
      </w:pPr>
      <w:r w:rsidRPr="00A53EF2">
        <w:t>具備</w:t>
      </w:r>
      <w:r w:rsidRPr="00A53EF2">
        <w:t xml:space="preserve"> GIS</w:t>
      </w:r>
      <w:r w:rsidRPr="00A53EF2">
        <w:t>（地理資訊系統）</w:t>
      </w:r>
      <w:r w:rsidRPr="00A53EF2">
        <w:t xml:space="preserve"> </w:t>
      </w:r>
      <w:r w:rsidRPr="00A53EF2">
        <w:t>操作能力尤佳。</w:t>
      </w:r>
      <w:r w:rsidRPr="00A53EF2">
        <w:t xml:space="preserve"> </w:t>
      </w:r>
    </w:p>
    <w:p w14:paraId="130C3395" w14:textId="77777777" w:rsidR="00A53EF2" w:rsidRPr="00A53EF2" w:rsidRDefault="00A53EF2" w:rsidP="00A53EF2">
      <w:pPr>
        <w:numPr>
          <w:ilvl w:val="1"/>
          <w:numId w:val="14"/>
        </w:numPr>
      </w:pPr>
      <w:r w:rsidRPr="00A53EF2">
        <w:t>具備都市計畫規劃分析與設計、都市計畫研究調查與管理、建築與不動產相關法規之理解與應用能力。</w:t>
      </w:r>
      <w:r w:rsidRPr="00A53EF2">
        <w:t xml:space="preserve"> </w:t>
      </w:r>
    </w:p>
    <w:p w14:paraId="56239533" w14:textId="25B5087B" w:rsidR="00A53EF2" w:rsidRPr="00A53EF2" w:rsidRDefault="00A53EF2" w:rsidP="00A53EF2">
      <w:pPr>
        <w:numPr>
          <w:ilvl w:val="1"/>
          <w:numId w:val="14"/>
        </w:numPr>
      </w:pPr>
      <w:r w:rsidRPr="00A53EF2">
        <w:t>具備不動產分析、財務報表分析、財務金融與風險管理，以及專案規劃執行與範圍管理之能力</w:t>
      </w:r>
      <w:r w:rsidR="00D70621">
        <w:rPr>
          <w:rFonts w:hint="eastAsia"/>
        </w:rPr>
        <w:t>者尤佳</w:t>
      </w:r>
      <w:r w:rsidRPr="00A53EF2">
        <w:t>。</w:t>
      </w:r>
      <w:r w:rsidRPr="00A53EF2">
        <w:t xml:space="preserve"> </w:t>
      </w:r>
    </w:p>
    <w:p w14:paraId="2E1F969A" w14:textId="77777777" w:rsidR="00A53EF2" w:rsidRPr="00A53EF2" w:rsidRDefault="00A53EF2" w:rsidP="00A53EF2">
      <w:pPr>
        <w:numPr>
          <w:ilvl w:val="0"/>
          <w:numId w:val="14"/>
        </w:numPr>
      </w:pPr>
      <w:r w:rsidRPr="00A53EF2">
        <w:t>核心軟實力：</w:t>
      </w:r>
    </w:p>
    <w:p w14:paraId="0CE159F4" w14:textId="77777777" w:rsidR="00A53EF2" w:rsidRPr="00A53EF2" w:rsidRDefault="00A53EF2" w:rsidP="00A53EF2">
      <w:pPr>
        <w:numPr>
          <w:ilvl w:val="1"/>
          <w:numId w:val="14"/>
        </w:numPr>
      </w:pPr>
      <w:r w:rsidRPr="00A53EF2">
        <w:t>具備優秀的英文溝通與書寫能力（英文聽、說、讀、寫皆需達到精通水平）。</w:t>
      </w:r>
      <w:r w:rsidRPr="00A53EF2">
        <w:t xml:space="preserve"> </w:t>
      </w:r>
    </w:p>
    <w:p w14:paraId="3C44AE79" w14:textId="77777777" w:rsidR="00A53EF2" w:rsidRPr="00A53EF2" w:rsidRDefault="00A53EF2" w:rsidP="00A53EF2">
      <w:pPr>
        <w:numPr>
          <w:ilvl w:val="1"/>
          <w:numId w:val="14"/>
        </w:numPr>
      </w:pPr>
      <w:r w:rsidRPr="00A53EF2">
        <w:t>具備強大的邏輯分析能力、對數字敏感，並對城市發展充滿熱忱。</w:t>
      </w:r>
      <w:r w:rsidRPr="00A53EF2">
        <w:t xml:space="preserve"> </w:t>
      </w:r>
    </w:p>
    <w:p w14:paraId="31E620B7" w14:textId="77777777" w:rsidR="00A53EF2" w:rsidRDefault="00A53EF2" w:rsidP="00A53EF2">
      <w:pPr>
        <w:numPr>
          <w:ilvl w:val="1"/>
          <w:numId w:val="14"/>
        </w:numPr>
      </w:pPr>
      <w:r w:rsidRPr="00A53EF2">
        <w:t>具備良好的溝通協調能力、抗壓性與強大的團隊合作精神。</w:t>
      </w:r>
      <w:r w:rsidRPr="00A53EF2">
        <w:t xml:space="preserve"> </w:t>
      </w:r>
    </w:p>
    <w:p w14:paraId="538C3A1D" w14:textId="77777777" w:rsidR="00A53EF2" w:rsidRPr="00A53EF2" w:rsidRDefault="00A53EF2" w:rsidP="00A53EF2">
      <w:pPr>
        <w:numPr>
          <w:ilvl w:val="0"/>
          <w:numId w:val="14"/>
        </w:numPr>
      </w:pPr>
      <w:r w:rsidRPr="00A53EF2">
        <w:t>特定身分歡迎：</w:t>
      </w:r>
      <w:r w:rsidRPr="00A53EF2">
        <w:t xml:space="preserve"> </w:t>
      </w:r>
      <w:r w:rsidRPr="00A53EF2">
        <w:t>本職缺歡迎持有身心障礙證明之夥伴應徵（身障類別不限）。</w:t>
      </w:r>
      <w:r w:rsidRPr="00A53EF2">
        <w:t xml:space="preserve"> </w:t>
      </w:r>
    </w:p>
    <w:p w14:paraId="7F710E45" w14:textId="77777777" w:rsidR="00EE3D01" w:rsidRPr="00EE3D01" w:rsidRDefault="00EE3D01" w:rsidP="00EE3D01">
      <w:r w:rsidRPr="00EE3D01">
        <w:t>【甄選方式與流程】</w:t>
      </w:r>
    </w:p>
    <w:p w14:paraId="2F3D5957" w14:textId="77777777" w:rsidR="00EE3D01" w:rsidRPr="00EE3D01" w:rsidRDefault="00EE3D01" w:rsidP="00EE3D01">
      <w:pPr>
        <w:numPr>
          <w:ilvl w:val="0"/>
          <w:numId w:val="10"/>
        </w:numPr>
      </w:pPr>
      <w:r w:rsidRPr="00EE3D01">
        <w:lastRenderedPageBreak/>
        <w:t>考核項目：</w:t>
      </w:r>
      <w:r w:rsidRPr="00EE3D01">
        <w:t xml:space="preserve"> </w:t>
      </w:r>
      <w:r w:rsidRPr="00EE3D01">
        <w:t>不動產常識測驗</w:t>
      </w:r>
      <w:r w:rsidRPr="00EE3D01">
        <w:t xml:space="preserve"> + </w:t>
      </w:r>
      <w:r w:rsidRPr="00EE3D01">
        <w:t>主管面試。</w:t>
      </w:r>
      <w:r w:rsidRPr="00EE3D01">
        <w:t xml:space="preserve"> </w:t>
      </w:r>
    </w:p>
    <w:p w14:paraId="5F992436" w14:textId="28D4A052" w:rsidR="00EE3D01" w:rsidRPr="00EE3D01" w:rsidRDefault="00EE3D01" w:rsidP="00EE3D01">
      <w:pPr>
        <w:numPr>
          <w:ilvl w:val="0"/>
          <w:numId w:val="10"/>
        </w:numPr>
      </w:pPr>
      <w:r w:rsidRPr="00EE3D01">
        <w:t>可上班日：</w:t>
      </w:r>
      <w:r w:rsidRPr="00EE3D01">
        <w:t xml:space="preserve"> </w:t>
      </w:r>
      <w:r w:rsidR="00A53EF2" w:rsidRPr="00A53EF2">
        <w:t>錄取後一個月內。</w:t>
      </w:r>
      <w:r w:rsidRPr="00EE3D01">
        <w:t>。</w:t>
      </w:r>
      <w:r w:rsidRPr="00EE3D01">
        <w:t xml:space="preserve"> </w:t>
      </w:r>
    </w:p>
    <w:p w14:paraId="4E8D9DCC" w14:textId="77777777" w:rsidR="00A53EF2" w:rsidRPr="00A53EF2" w:rsidRDefault="00A53EF2" w:rsidP="00A53EF2">
      <w:r w:rsidRPr="00A53EF2">
        <w:t>【聯絡方式】</w:t>
      </w:r>
    </w:p>
    <w:p w14:paraId="29EB6B82" w14:textId="77777777" w:rsidR="00A53EF2" w:rsidRPr="00A53EF2" w:rsidRDefault="00A53EF2" w:rsidP="00A53EF2">
      <w:r w:rsidRPr="00A53EF2">
        <w:t>若您對此職位感興趣，請透過</w:t>
      </w:r>
      <w:r w:rsidRPr="00A53EF2">
        <w:t>104</w:t>
      </w:r>
      <w:r w:rsidRPr="00A53EF2">
        <w:t>人力銀行投遞履歷，或將個人履歷寄送至以下聯絡窗口：</w:t>
      </w:r>
      <w:r w:rsidRPr="00A53EF2">
        <w:t xml:space="preserve"> </w:t>
      </w:r>
    </w:p>
    <w:p w14:paraId="4788303E" w14:textId="77777777" w:rsidR="00A53EF2" w:rsidRPr="00A53EF2" w:rsidRDefault="00A53EF2" w:rsidP="00A53EF2">
      <w:pPr>
        <w:numPr>
          <w:ilvl w:val="0"/>
          <w:numId w:val="16"/>
        </w:numPr>
      </w:pPr>
      <w:r w:rsidRPr="00A53EF2">
        <w:t>聯絡窗口：</w:t>
      </w:r>
      <w:r w:rsidRPr="00A53EF2">
        <w:t xml:space="preserve"> </w:t>
      </w:r>
      <w:r w:rsidRPr="00A53EF2">
        <w:t>黃小姐</w:t>
      </w:r>
      <w:r w:rsidRPr="00A53EF2">
        <w:t xml:space="preserve"> (Clio Huang) </w:t>
      </w:r>
    </w:p>
    <w:p w14:paraId="4EAFA871" w14:textId="77777777" w:rsidR="00A53EF2" w:rsidRPr="00A53EF2" w:rsidRDefault="00A53EF2" w:rsidP="00A53EF2">
      <w:pPr>
        <w:numPr>
          <w:ilvl w:val="0"/>
          <w:numId w:val="16"/>
        </w:numPr>
      </w:pPr>
      <w:r w:rsidRPr="00A53EF2">
        <w:t>聯絡信箱：</w:t>
      </w:r>
      <w:r w:rsidRPr="00A53EF2">
        <w:t xml:space="preserve"> clio.ty.huang@cushwake.com </w:t>
      </w:r>
      <w:r w:rsidRPr="00A53EF2">
        <w:rPr>
          <w:i/>
          <w:iCs/>
        </w:rPr>
        <w:t>(</w:t>
      </w:r>
      <w:r w:rsidRPr="00A53EF2">
        <w:rPr>
          <w:i/>
          <w:iCs/>
        </w:rPr>
        <w:t>亦可同時副知部門相關主管及協辦人員：</w:t>
      </w:r>
      <w:r w:rsidRPr="00A53EF2">
        <w:rPr>
          <w:i/>
          <w:iCs/>
        </w:rPr>
        <w:t>eason.ih.lee@cushwake.com / charlie.ct.yang@cushwake.com / simon.ky.lee@cushwake.com)</w:t>
      </w:r>
      <w:r w:rsidRPr="00A53EF2">
        <w:t xml:space="preserve"> </w:t>
      </w:r>
    </w:p>
    <w:p w14:paraId="6FC06B66" w14:textId="77777777" w:rsidR="00A53EF2" w:rsidRPr="00A53EF2" w:rsidRDefault="00A53EF2" w:rsidP="00A53EF2"/>
    <w:sectPr w:rsidR="00A53EF2" w:rsidRPr="00A53E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14F8" w14:textId="77777777" w:rsidR="00516C43" w:rsidRDefault="00516C43" w:rsidP="000E2547">
      <w:pPr>
        <w:spacing w:after="0" w:line="240" w:lineRule="auto"/>
      </w:pPr>
      <w:r>
        <w:separator/>
      </w:r>
    </w:p>
  </w:endnote>
  <w:endnote w:type="continuationSeparator" w:id="0">
    <w:p w14:paraId="38E2801F" w14:textId="77777777" w:rsidR="00516C43" w:rsidRDefault="00516C43" w:rsidP="000E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88E5" w14:textId="77777777" w:rsidR="00516C43" w:rsidRDefault="00516C43" w:rsidP="000E2547">
      <w:pPr>
        <w:spacing w:after="0" w:line="240" w:lineRule="auto"/>
      </w:pPr>
      <w:r>
        <w:separator/>
      </w:r>
    </w:p>
  </w:footnote>
  <w:footnote w:type="continuationSeparator" w:id="0">
    <w:p w14:paraId="15A86C81" w14:textId="77777777" w:rsidR="00516C43" w:rsidRDefault="00516C43" w:rsidP="000E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D2D"/>
    <w:multiLevelType w:val="multilevel"/>
    <w:tmpl w:val="88D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B0450"/>
    <w:multiLevelType w:val="multilevel"/>
    <w:tmpl w:val="2E7C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D84"/>
    <w:multiLevelType w:val="multilevel"/>
    <w:tmpl w:val="03D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05DA"/>
    <w:multiLevelType w:val="multilevel"/>
    <w:tmpl w:val="4E40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8625C"/>
    <w:multiLevelType w:val="multilevel"/>
    <w:tmpl w:val="82D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B5769"/>
    <w:multiLevelType w:val="multilevel"/>
    <w:tmpl w:val="331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7332E"/>
    <w:multiLevelType w:val="multilevel"/>
    <w:tmpl w:val="3F9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27F5F"/>
    <w:multiLevelType w:val="multilevel"/>
    <w:tmpl w:val="5682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73F9B"/>
    <w:multiLevelType w:val="multilevel"/>
    <w:tmpl w:val="A1F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22350"/>
    <w:multiLevelType w:val="multilevel"/>
    <w:tmpl w:val="FA46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53DCD"/>
    <w:multiLevelType w:val="multilevel"/>
    <w:tmpl w:val="3EF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14EC9"/>
    <w:multiLevelType w:val="multilevel"/>
    <w:tmpl w:val="8A1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B6AF8"/>
    <w:multiLevelType w:val="multilevel"/>
    <w:tmpl w:val="10A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0239"/>
    <w:multiLevelType w:val="multilevel"/>
    <w:tmpl w:val="F0A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D007D"/>
    <w:multiLevelType w:val="multilevel"/>
    <w:tmpl w:val="C26E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24048"/>
    <w:multiLevelType w:val="multilevel"/>
    <w:tmpl w:val="756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90C05"/>
    <w:multiLevelType w:val="multilevel"/>
    <w:tmpl w:val="7C14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2105C"/>
    <w:multiLevelType w:val="multilevel"/>
    <w:tmpl w:val="A8B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261D4"/>
    <w:multiLevelType w:val="multilevel"/>
    <w:tmpl w:val="856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B3584"/>
    <w:multiLevelType w:val="multilevel"/>
    <w:tmpl w:val="A0EA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A2493"/>
    <w:multiLevelType w:val="multilevel"/>
    <w:tmpl w:val="B9B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90B0D"/>
    <w:multiLevelType w:val="multilevel"/>
    <w:tmpl w:val="506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789772">
    <w:abstractNumId w:val="0"/>
  </w:num>
  <w:num w:numId="2" w16cid:durableId="1274439511">
    <w:abstractNumId w:val="9"/>
  </w:num>
  <w:num w:numId="3" w16cid:durableId="1199781771">
    <w:abstractNumId w:val="14"/>
  </w:num>
  <w:num w:numId="4" w16cid:durableId="963198097">
    <w:abstractNumId w:val="1"/>
  </w:num>
  <w:num w:numId="5" w16cid:durableId="492063257">
    <w:abstractNumId w:val="15"/>
  </w:num>
  <w:num w:numId="6" w16cid:durableId="1986003228">
    <w:abstractNumId w:val="20"/>
  </w:num>
  <w:num w:numId="7" w16cid:durableId="347677548">
    <w:abstractNumId w:val="8"/>
  </w:num>
  <w:num w:numId="8" w16cid:durableId="1937441123">
    <w:abstractNumId w:val="2"/>
  </w:num>
  <w:num w:numId="9" w16cid:durableId="1843163831">
    <w:abstractNumId w:val="17"/>
  </w:num>
  <w:num w:numId="10" w16cid:durableId="1788231965">
    <w:abstractNumId w:val="4"/>
  </w:num>
  <w:num w:numId="11" w16cid:durableId="1217663370">
    <w:abstractNumId w:val="10"/>
  </w:num>
  <w:num w:numId="12" w16cid:durableId="1769351846">
    <w:abstractNumId w:val="6"/>
  </w:num>
  <w:num w:numId="13" w16cid:durableId="932127470">
    <w:abstractNumId w:val="21"/>
  </w:num>
  <w:num w:numId="14" w16cid:durableId="476922478">
    <w:abstractNumId w:val="11"/>
  </w:num>
  <w:num w:numId="15" w16cid:durableId="1900238047">
    <w:abstractNumId w:val="7"/>
  </w:num>
  <w:num w:numId="16" w16cid:durableId="1438597240">
    <w:abstractNumId w:val="5"/>
  </w:num>
  <w:num w:numId="17" w16cid:durableId="1059399403">
    <w:abstractNumId w:val="16"/>
  </w:num>
  <w:num w:numId="18" w16cid:durableId="1461269557">
    <w:abstractNumId w:val="12"/>
  </w:num>
  <w:num w:numId="19" w16cid:durableId="418062830">
    <w:abstractNumId w:val="3"/>
  </w:num>
  <w:num w:numId="20" w16cid:durableId="974795273">
    <w:abstractNumId w:val="18"/>
  </w:num>
  <w:num w:numId="21" w16cid:durableId="1183086612">
    <w:abstractNumId w:val="13"/>
  </w:num>
  <w:num w:numId="22" w16cid:durableId="11650515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FC"/>
    <w:rsid w:val="000D2456"/>
    <w:rsid w:val="000E2547"/>
    <w:rsid w:val="00187764"/>
    <w:rsid w:val="00321B8D"/>
    <w:rsid w:val="003E544E"/>
    <w:rsid w:val="00516C43"/>
    <w:rsid w:val="005A335D"/>
    <w:rsid w:val="005C0EFC"/>
    <w:rsid w:val="005C5287"/>
    <w:rsid w:val="007C22E4"/>
    <w:rsid w:val="00856C56"/>
    <w:rsid w:val="008B2BEB"/>
    <w:rsid w:val="00900C7C"/>
    <w:rsid w:val="009703D4"/>
    <w:rsid w:val="00A53EF2"/>
    <w:rsid w:val="00AC3E42"/>
    <w:rsid w:val="00AE5465"/>
    <w:rsid w:val="00C24388"/>
    <w:rsid w:val="00C27890"/>
    <w:rsid w:val="00CF4ECB"/>
    <w:rsid w:val="00D70621"/>
    <w:rsid w:val="00EE3D01"/>
    <w:rsid w:val="00F86F30"/>
    <w:rsid w:val="00F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CBE1C"/>
  <w15:chartTrackingRefBased/>
  <w15:docId w15:val="{9D82AA04-DF22-4875-BB40-F3B6A81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E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E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E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E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E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E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E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0E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0E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0E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0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E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0E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E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E254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E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 Huang/TWN</dc:creator>
  <cp:keywords/>
  <dc:description/>
  <cp:lastModifiedBy>Eason Lee/TWN</cp:lastModifiedBy>
  <cp:revision>2</cp:revision>
  <dcterms:created xsi:type="dcterms:W3CDTF">2026-06-15T14:01:00Z</dcterms:created>
  <dcterms:modified xsi:type="dcterms:W3CDTF">2026-06-15T14:01:00Z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fa16c46f-1ef6-4018-9487-c9e9bf8802ab</vt:lpwstr>
  </property>
</Properties>
</file>